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881F" w14:textId="77777777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Facial Expressions</w:t>
      </w:r>
    </w:p>
    <w:p w14:paraId="6CDBEF57" w14:textId="77777777" w:rsidR="007A5D8F" w:rsidRPr="007A5D8F" w:rsidRDefault="007A5D8F" w:rsidP="007A5D8F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Smile</w:t>
      </w:r>
    </w:p>
    <w:p w14:paraId="4C79D3E4" w14:textId="77777777" w:rsidR="007A5D8F" w:rsidRPr="007A5D8F" w:rsidRDefault="007A5D8F" w:rsidP="007A5D8F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Friendly, approachable, positive.</w:t>
      </w:r>
    </w:p>
    <w:p w14:paraId="78C2B242" w14:textId="77777777" w:rsidR="007A5D8F" w:rsidRPr="007A5D8F" w:rsidRDefault="007A5D8F" w:rsidP="007A5D8F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Builds trust, creates rapport, conveys happiness or politeness.</w:t>
      </w:r>
    </w:p>
    <w:p w14:paraId="603D8569" w14:textId="77777777" w:rsidR="007A5D8F" w:rsidRPr="007A5D8F" w:rsidRDefault="007A5D8F" w:rsidP="007A5D8F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Frown</w:t>
      </w:r>
    </w:p>
    <w:p w14:paraId="3333FBAA" w14:textId="77777777" w:rsidR="007A5D8F" w:rsidRPr="007A5D8F" w:rsidRDefault="007A5D8F" w:rsidP="007A5D8F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Concern, disapproval, or sadness.</w:t>
      </w:r>
    </w:p>
    <w:p w14:paraId="6C4A7F86" w14:textId="77777777" w:rsidR="007A5D8F" w:rsidRPr="007A5D8F" w:rsidRDefault="007A5D8F" w:rsidP="007A5D8F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Communicates dissatisfaction or emotional distress.</w:t>
      </w:r>
    </w:p>
    <w:p w14:paraId="010B1E8F" w14:textId="77777777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Eye Contact</w:t>
      </w:r>
    </w:p>
    <w:p w14:paraId="22A01690" w14:textId="77777777" w:rsidR="007A5D8F" w:rsidRPr="007A5D8F" w:rsidRDefault="007A5D8F" w:rsidP="007A5D8F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Direct Eye Contact</w:t>
      </w:r>
    </w:p>
    <w:p w14:paraId="728E5825" w14:textId="77777777" w:rsidR="007A5D8F" w:rsidRPr="007A5D8F" w:rsidRDefault="007A5D8F" w:rsidP="007A5D8F">
      <w:pPr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Confidence, attentiveness, sincerity.</w:t>
      </w:r>
    </w:p>
    <w:p w14:paraId="59D873DF" w14:textId="0386CCDF" w:rsidR="007A5D8F" w:rsidRPr="007A5D8F" w:rsidRDefault="007A5D8F" w:rsidP="007A5D8F">
      <w:pPr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Establishes connection, shows interest</w:t>
      </w:r>
      <w:r>
        <w:rPr>
          <w:sz w:val="20"/>
          <w:szCs w:val="20"/>
        </w:rPr>
        <w:t>.</w:t>
      </w:r>
    </w:p>
    <w:p w14:paraId="5FE20DF2" w14:textId="77777777" w:rsidR="007A5D8F" w:rsidRPr="007A5D8F" w:rsidRDefault="007A5D8F" w:rsidP="007A5D8F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Avoiding Eye Contact</w:t>
      </w:r>
    </w:p>
    <w:p w14:paraId="7E3DF83E" w14:textId="77777777" w:rsidR="007A5D8F" w:rsidRPr="007A5D8F" w:rsidRDefault="007A5D8F" w:rsidP="007A5D8F">
      <w:pPr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Shyness, nervousness, or avoidance.</w:t>
      </w:r>
    </w:p>
    <w:p w14:paraId="2A6961FA" w14:textId="77777777" w:rsidR="007A5D8F" w:rsidRPr="007A5D8F" w:rsidRDefault="007A5D8F" w:rsidP="007A5D8F">
      <w:pPr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Avoids confrontation, reflects discomfort.</w:t>
      </w:r>
    </w:p>
    <w:p w14:paraId="27E08C9D" w14:textId="77777777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Gestures</w:t>
      </w:r>
    </w:p>
    <w:p w14:paraId="6C7F1FE0" w14:textId="77777777" w:rsidR="007A5D8F" w:rsidRPr="007A5D8F" w:rsidRDefault="007A5D8F" w:rsidP="007A5D8F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Open Hands</w:t>
      </w:r>
    </w:p>
    <w:p w14:paraId="63F6C118" w14:textId="77777777" w:rsidR="007A5D8F" w:rsidRPr="007A5D8F" w:rsidRDefault="007A5D8F" w:rsidP="007A5D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Honesty, openness, welcoming attitude.</w:t>
      </w:r>
    </w:p>
    <w:p w14:paraId="0C5AA524" w14:textId="77777777" w:rsidR="007A5D8F" w:rsidRPr="007A5D8F" w:rsidRDefault="007A5D8F" w:rsidP="007A5D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Encourages trust and engagement.</w:t>
      </w:r>
    </w:p>
    <w:p w14:paraId="0C7E0D61" w14:textId="77777777" w:rsidR="007A5D8F" w:rsidRPr="007A5D8F" w:rsidRDefault="007A5D8F" w:rsidP="007A5D8F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Crossed Arms</w:t>
      </w:r>
    </w:p>
    <w:p w14:paraId="5AD3F7A9" w14:textId="55BC5BD7" w:rsidR="007A5D8F" w:rsidRPr="007A5D8F" w:rsidRDefault="007A5D8F" w:rsidP="007A5D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 xml:space="preserve">: Defensive, </w:t>
      </w:r>
      <w:proofErr w:type="gramStart"/>
      <w:r w:rsidRPr="007A5D8F">
        <w:rPr>
          <w:sz w:val="20"/>
          <w:szCs w:val="20"/>
        </w:rPr>
        <w:t>closed-off</w:t>
      </w:r>
      <w:proofErr w:type="gramEnd"/>
      <w:r w:rsidRPr="007A5D8F">
        <w:rPr>
          <w:sz w:val="20"/>
          <w:szCs w:val="20"/>
        </w:rPr>
        <w:t>, or resist</w:t>
      </w:r>
      <w:r>
        <w:rPr>
          <w:sz w:val="20"/>
          <w:szCs w:val="20"/>
        </w:rPr>
        <w:t>ant.</w:t>
      </w:r>
    </w:p>
    <w:p w14:paraId="10D0FBCB" w14:textId="1D07F8B6" w:rsidR="007A5D8F" w:rsidRPr="007A5D8F" w:rsidRDefault="007A5D8F" w:rsidP="007A5D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Protects personal space</w:t>
      </w:r>
      <w:r>
        <w:rPr>
          <w:sz w:val="20"/>
          <w:szCs w:val="20"/>
        </w:rPr>
        <w:t xml:space="preserve">. </w:t>
      </w:r>
    </w:p>
    <w:p w14:paraId="3C5855B7" w14:textId="77777777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Posture</w:t>
      </w:r>
    </w:p>
    <w:p w14:paraId="23DD2573" w14:textId="77777777" w:rsidR="007A5D8F" w:rsidRPr="007A5D8F" w:rsidRDefault="007A5D8F" w:rsidP="007A5D8F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Upright Posture</w:t>
      </w:r>
    </w:p>
    <w:p w14:paraId="75F269B1" w14:textId="7D10FF11" w:rsidR="007A5D8F" w:rsidRPr="007A5D8F" w:rsidRDefault="007A5D8F" w:rsidP="007A5D8F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Confidence, professionalism, respect</w:t>
      </w:r>
      <w:r>
        <w:rPr>
          <w:sz w:val="20"/>
          <w:szCs w:val="20"/>
        </w:rPr>
        <w:t>, and self-assurance.</w:t>
      </w:r>
    </w:p>
    <w:p w14:paraId="6FCD9EFD" w14:textId="0FDC8DE5" w:rsidR="007A5D8F" w:rsidRPr="007A5D8F" w:rsidRDefault="007A5D8F" w:rsidP="007A5D8F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Enhances presence, conveys self-assurance.</w:t>
      </w:r>
    </w:p>
    <w:p w14:paraId="3E593B22" w14:textId="77777777" w:rsidR="007A5D8F" w:rsidRPr="007A5D8F" w:rsidRDefault="007A5D8F" w:rsidP="007A5D8F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Slouched Posture</w:t>
      </w:r>
    </w:p>
    <w:p w14:paraId="003E5E7F" w14:textId="77777777" w:rsidR="007A5D8F" w:rsidRPr="007A5D8F" w:rsidRDefault="007A5D8F" w:rsidP="007A5D8F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Disinterest, lack of energy, or insecurity.</w:t>
      </w:r>
    </w:p>
    <w:p w14:paraId="73BBEB20" w14:textId="77777777" w:rsidR="007A5D8F" w:rsidRPr="007A5D8F" w:rsidRDefault="007A5D8F" w:rsidP="007A5D8F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Reflects relaxation but may also indicate disengagement.</w:t>
      </w:r>
    </w:p>
    <w:p w14:paraId="0B38254A" w14:textId="79398222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Personal Space</w:t>
      </w:r>
    </w:p>
    <w:p w14:paraId="03FB30B9" w14:textId="77777777" w:rsidR="007A5D8F" w:rsidRPr="007A5D8F" w:rsidRDefault="007A5D8F" w:rsidP="007A5D8F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Leaning In</w:t>
      </w:r>
    </w:p>
    <w:p w14:paraId="5688DC75" w14:textId="77777777" w:rsidR="007A5D8F" w:rsidRPr="007A5D8F" w:rsidRDefault="007A5D8F" w:rsidP="007A5D8F">
      <w:pPr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Interest, attentiveness, friendliness.</w:t>
      </w:r>
    </w:p>
    <w:p w14:paraId="5B7E57A2" w14:textId="77777777" w:rsidR="007A5D8F" w:rsidRPr="007A5D8F" w:rsidRDefault="007A5D8F" w:rsidP="007A5D8F">
      <w:pPr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Signals engagement or affection.</w:t>
      </w:r>
    </w:p>
    <w:p w14:paraId="18F4C79B" w14:textId="77777777" w:rsidR="007A5D8F" w:rsidRPr="007A5D8F" w:rsidRDefault="007A5D8F" w:rsidP="007A5D8F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Stepping Back</w:t>
      </w:r>
    </w:p>
    <w:p w14:paraId="019A526A" w14:textId="77777777" w:rsidR="007A5D8F" w:rsidRPr="007A5D8F" w:rsidRDefault="007A5D8F" w:rsidP="007A5D8F">
      <w:pPr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Discomfort, disinterest, or caution.</w:t>
      </w:r>
    </w:p>
    <w:p w14:paraId="18585C77" w14:textId="77777777" w:rsidR="007A5D8F" w:rsidRPr="007A5D8F" w:rsidRDefault="007A5D8F" w:rsidP="007A5D8F">
      <w:pPr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Establishes boundaries or signals withdrawal.</w:t>
      </w:r>
    </w:p>
    <w:p w14:paraId="0F0EEC0C" w14:textId="77777777" w:rsidR="007A5D8F" w:rsidRPr="007A5D8F" w:rsidRDefault="007A5D8F" w:rsidP="007A5D8F">
      <w:pPr>
        <w:spacing w:line="240" w:lineRule="auto"/>
        <w:rPr>
          <w:b/>
          <w:bCs/>
        </w:rPr>
      </w:pPr>
      <w:r w:rsidRPr="007A5D8F">
        <w:rPr>
          <w:b/>
          <w:bCs/>
        </w:rPr>
        <w:t>Movements</w:t>
      </w:r>
    </w:p>
    <w:p w14:paraId="4A824653" w14:textId="77777777" w:rsidR="007A5D8F" w:rsidRPr="007A5D8F" w:rsidRDefault="007A5D8F" w:rsidP="007A5D8F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Nodding</w:t>
      </w:r>
    </w:p>
    <w:p w14:paraId="02D0C050" w14:textId="77777777" w:rsidR="007A5D8F" w:rsidRPr="007A5D8F" w:rsidRDefault="007A5D8F" w:rsidP="007A5D8F">
      <w:pPr>
        <w:numPr>
          <w:ilvl w:val="1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Agreement, understanding, attentiveness.</w:t>
      </w:r>
    </w:p>
    <w:p w14:paraId="1D6E6E98" w14:textId="77777777" w:rsidR="007A5D8F" w:rsidRPr="007A5D8F" w:rsidRDefault="007A5D8F" w:rsidP="007A5D8F">
      <w:pPr>
        <w:numPr>
          <w:ilvl w:val="1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>: Signals active listening or acceptance.</w:t>
      </w:r>
    </w:p>
    <w:p w14:paraId="3095732C" w14:textId="77777777" w:rsidR="007A5D8F" w:rsidRPr="007A5D8F" w:rsidRDefault="007A5D8F" w:rsidP="007A5D8F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Fidgeting</w:t>
      </w:r>
    </w:p>
    <w:p w14:paraId="70702112" w14:textId="77777777" w:rsidR="007A5D8F" w:rsidRPr="007A5D8F" w:rsidRDefault="007A5D8F" w:rsidP="007A5D8F">
      <w:pPr>
        <w:numPr>
          <w:ilvl w:val="1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Perception</w:t>
      </w:r>
      <w:r w:rsidRPr="007A5D8F">
        <w:rPr>
          <w:sz w:val="20"/>
          <w:szCs w:val="20"/>
        </w:rPr>
        <w:t>: Nervousness, impatience, or distraction.</w:t>
      </w:r>
    </w:p>
    <w:p w14:paraId="18B19153" w14:textId="11FD35F7" w:rsidR="007A5D8F" w:rsidRPr="007A5D8F" w:rsidRDefault="007A5D8F" w:rsidP="007A5D8F">
      <w:pPr>
        <w:numPr>
          <w:ilvl w:val="1"/>
          <w:numId w:val="7"/>
        </w:numPr>
        <w:spacing w:line="240" w:lineRule="auto"/>
        <w:rPr>
          <w:sz w:val="20"/>
          <w:szCs w:val="20"/>
        </w:rPr>
      </w:pPr>
      <w:r w:rsidRPr="007A5D8F">
        <w:rPr>
          <w:b/>
          <w:bCs/>
          <w:sz w:val="20"/>
          <w:szCs w:val="20"/>
        </w:rPr>
        <w:t>Purpose</w:t>
      </w:r>
      <w:r w:rsidRPr="007A5D8F">
        <w:rPr>
          <w:sz w:val="20"/>
          <w:szCs w:val="20"/>
        </w:rPr>
        <w:t xml:space="preserve">: </w:t>
      </w:r>
      <w:r>
        <w:rPr>
          <w:sz w:val="20"/>
          <w:szCs w:val="20"/>
        </w:rPr>
        <w:t>Releases energy</w:t>
      </w:r>
      <w:r w:rsidRPr="007A5D8F">
        <w:rPr>
          <w:sz w:val="20"/>
          <w:szCs w:val="20"/>
        </w:rPr>
        <w:t>.</w:t>
      </w:r>
    </w:p>
    <w:p w14:paraId="0191979B" w14:textId="77777777" w:rsidR="007A5D8F" w:rsidRPr="007A5D8F" w:rsidRDefault="007A5D8F">
      <w:pPr>
        <w:rPr>
          <w:sz w:val="20"/>
          <w:szCs w:val="20"/>
        </w:rPr>
        <w:sectPr w:rsidR="007A5D8F" w:rsidRPr="007A5D8F" w:rsidSect="007A5D8F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AF7A89" w14:textId="77777777" w:rsidR="003B04E4" w:rsidRDefault="003B04E4"/>
    <w:sectPr w:rsidR="003B04E4" w:rsidSect="007A5D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91C1" w14:textId="77777777" w:rsidR="007A5D8F" w:rsidRDefault="007A5D8F" w:rsidP="007A5D8F">
      <w:pPr>
        <w:spacing w:after="0" w:line="240" w:lineRule="auto"/>
      </w:pPr>
      <w:r>
        <w:separator/>
      </w:r>
    </w:p>
  </w:endnote>
  <w:endnote w:type="continuationSeparator" w:id="0">
    <w:p w14:paraId="1D1B494C" w14:textId="77777777" w:rsidR="007A5D8F" w:rsidRDefault="007A5D8F" w:rsidP="007A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AF2B" w14:textId="77777777" w:rsidR="007A5D8F" w:rsidRDefault="007A5D8F" w:rsidP="007A5D8F">
      <w:pPr>
        <w:spacing w:after="0" w:line="240" w:lineRule="auto"/>
      </w:pPr>
      <w:r>
        <w:separator/>
      </w:r>
    </w:p>
  </w:footnote>
  <w:footnote w:type="continuationSeparator" w:id="0">
    <w:p w14:paraId="44CE6524" w14:textId="77777777" w:rsidR="007A5D8F" w:rsidRDefault="007A5D8F" w:rsidP="007A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7008" w14:textId="5A7952E9" w:rsidR="007A5D8F" w:rsidRDefault="007A5D8F">
    <w:pPr>
      <w:pStyle w:val="Header"/>
    </w:pPr>
    <w:r>
      <w:t>Navigating Life Relationships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65B"/>
    <w:multiLevelType w:val="multilevel"/>
    <w:tmpl w:val="CC8A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7EF6"/>
    <w:multiLevelType w:val="multilevel"/>
    <w:tmpl w:val="DE94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F0587"/>
    <w:multiLevelType w:val="multilevel"/>
    <w:tmpl w:val="7486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D3D69"/>
    <w:multiLevelType w:val="multilevel"/>
    <w:tmpl w:val="29C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C3286"/>
    <w:multiLevelType w:val="multilevel"/>
    <w:tmpl w:val="DBE6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C0B18"/>
    <w:multiLevelType w:val="multilevel"/>
    <w:tmpl w:val="90D4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9A7CF5"/>
    <w:multiLevelType w:val="multilevel"/>
    <w:tmpl w:val="126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422473">
    <w:abstractNumId w:val="5"/>
  </w:num>
  <w:num w:numId="2" w16cid:durableId="584916716">
    <w:abstractNumId w:val="3"/>
  </w:num>
  <w:num w:numId="3" w16cid:durableId="1998651428">
    <w:abstractNumId w:val="4"/>
  </w:num>
  <w:num w:numId="4" w16cid:durableId="1245644112">
    <w:abstractNumId w:val="1"/>
  </w:num>
  <w:num w:numId="5" w16cid:durableId="898712471">
    <w:abstractNumId w:val="6"/>
  </w:num>
  <w:num w:numId="6" w16cid:durableId="583488600">
    <w:abstractNumId w:val="2"/>
  </w:num>
  <w:num w:numId="7" w16cid:durableId="124421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8F"/>
    <w:rsid w:val="002B5AF4"/>
    <w:rsid w:val="003329CD"/>
    <w:rsid w:val="003B04E4"/>
    <w:rsid w:val="006F7EC8"/>
    <w:rsid w:val="007A5D8F"/>
    <w:rsid w:val="00902FA1"/>
    <w:rsid w:val="00B34E36"/>
    <w:rsid w:val="00E1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B848"/>
  <w15:chartTrackingRefBased/>
  <w15:docId w15:val="{2E2D446A-D469-4572-8DB7-B5C38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8F"/>
  </w:style>
  <w:style w:type="paragraph" w:styleId="Footer">
    <w:name w:val="footer"/>
    <w:basedOn w:val="Normal"/>
    <w:link w:val="FooterChar"/>
    <w:uiPriority w:val="99"/>
    <w:unhideWhenUsed/>
    <w:rsid w:val="007A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Chaverin</dc:creator>
  <cp:keywords/>
  <dc:description/>
  <cp:lastModifiedBy>Samuel Chaverin</cp:lastModifiedBy>
  <cp:revision>2</cp:revision>
  <cp:lastPrinted>2025-03-17T16:53:00Z</cp:lastPrinted>
  <dcterms:created xsi:type="dcterms:W3CDTF">2025-03-24T22:53:00Z</dcterms:created>
  <dcterms:modified xsi:type="dcterms:W3CDTF">2025-03-24T22:53:00Z</dcterms:modified>
</cp:coreProperties>
</file>