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11F7" w14:textId="77777777" w:rsidR="00435F78" w:rsidRDefault="00BF6AB0" w:rsidP="000C0568">
      <w:pPr>
        <w:jc w:val="center"/>
        <w:rPr>
          <w:sz w:val="24"/>
        </w:rPr>
      </w:pPr>
      <w:r>
        <w:rPr>
          <w:sz w:val="24"/>
        </w:rPr>
        <w:t>Challenging</w:t>
      </w:r>
      <w:r w:rsidR="000C0568" w:rsidRPr="000C0568">
        <w:rPr>
          <w:sz w:val="24"/>
        </w:rPr>
        <w:t xml:space="preserve"> Racism Resource List</w:t>
      </w:r>
    </w:p>
    <w:p w14:paraId="1A4C1836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Books:</w:t>
      </w:r>
    </w:p>
    <w:p w14:paraId="74497D2C" w14:textId="77777777" w:rsidR="00A40A64" w:rsidRPr="00A40A64" w:rsidRDefault="00A40A64" w:rsidP="00A40A64">
      <w:pPr>
        <w:jc w:val="center"/>
        <w:rPr>
          <w:sz w:val="24"/>
        </w:rPr>
      </w:pPr>
      <w:r w:rsidRPr="00A40A64">
        <w:rPr>
          <w:i/>
          <w:sz w:val="24"/>
        </w:rPr>
        <w:t>For black-authored book recommendations</w:t>
      </w:r>
      <w:r w:rsidRPr="00A40A64">
        <w:rPr>
          <w:sz w:val="24"/>
        </w:rPr>
        <w:t xml:space="preserve">, </w:t>
      </w:r>
      <w:r w:rsidRPr="00A40A64">
        <w:rPr>
          <w:b/>
          <w:sz w:val="24"/>
        </w:rPr>
        <w:t>text (409)-404-0403</w:t>
      </w:r>
      <w:r w:rsidRPr="00A40A64">
        <w:rPr>
          <w:sz w:val="24"/>
        </w:rPr>
        <w:t xml:space="preserve">. </w:t>
      </w:r>
      <w:r w:rsidRPr="00A40A64">
        <w:rPr>
          <w:i/>
          <w:sz w:val="24"/>
        </w:rPr>
        <w:t xml:space="preserve">A bot will respond with prompts for the type of book you’re looking for, as well as a link to purchase from a black-owned bookstore if so desired </w:t>
      </w:r>
    </w:p>
    <w:p w14:paraId="4253EB9C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FE7C3B">
        <w:rPr>
          <w:i/>
        </w:rPr>
        <w:t>Just Mercy</w:t>
      </w:r>
      <w:r>
        <w:t xml:space="preserve"> by Bryan Stevenson</w:t>
      </w:r>
    </w:p>
    <w:p w14:paraId="2882856F" w14:textId="77777777" w:rsidR="00FE7C3B" w:rsidRDefault="00FE7C3B" w:rsidP="0096468E">
      <w:pPr>
        <w:pStyle w:val="ListParagraph"/>
        <w:numPr>
          <w:ilvl w:val="0"/>
          <w:numId w:val="1"/>
        </w:numPr>
      </w:pPr>
      <w:r w:rsidRPr="00FE7C3B">
        <w:rPr>
          <w:i/>
        </w:rPr>
        <w:t>Men We Reaped</w:t>
      </w:r>
      <w:r>
        <w:t xml:space="preserve"> by Jesmyn Ward</w:t>
      </w:r>
    </w:p>
    <w:p w14:paraId="3245AAEC" w14:textId="77777777" w:rsidR="00FE7C3B" w:rsidRDefault="00FE7C3B" w:rsidP="0096468E">
      <w:pPr>
        <w:pStyle w:val="ListParagraph"/>
        <w:numPr>
          <w:ilvl w:val="0"/>
          <w:numId w:val="1"/>
        </w:numPr>
      </w:pPr>
      <w:r w:rsidRPr="00FE7C3B">
        <w:rPr>
          <w:i/>
        </w:rPr>
        <w:t xml:space="preserve">Free </w:t>
      </w:r>
      <w:proofErr w:type="spellStart"/>
      <w:r w:rsidRPr="00FE7C3B">
        <w:rPr>
          <w:i/>
        </w:rPr>
        <w:t>Cyntoia</w:t>
      </w:r>
      <w:proofErr w:type="spellEnd"/>
      <w:r>
        <w:t xml:space="preserve"> by </w:t>
      </w:r>
      <w:proofErr w:type="spellStart"/>
      <w:r>
        <w:t>Cyntoia</w:t>
      </w:r>
      <w:proofErr w:type="spellEnd"/>
      <w:r>
        <w:t xml:space="preserve"> Brown-Long</w:t>
      </w:r>
    </w:p>
    <w:p w14:paraId="35BAF108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9A7AEB">
        <w:rPr>
          <w:i/>
        </w:rPr>
        <w:t>Born A Crime</w:t>
      </w:r>
      <w:r>
        <w:t xml:space="preserve"> by Trevor Noah: </w:t>
      </w:r>
    </w:p>
    <w:p w14:paraId="5FBD9CD1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9A7AEB">
        <w:rPr>
          <w:i/>
        </w:rPr>
        <w:t>Unafraid of the Dark</w:t>
      </w:r>
      <w:r>
        <w:t xml:space="preserve"> by Rosemary L Bray: </w:t>
      </w:r>
    </w:p>
    <w:p w14:paraId="0835E0C3" w14:textId="77777777" w:rsidR="00FE7C3B" w:rsidRDefault="00FE7C3B" w:rsidP="00EA33DE">
      <w:pPr>
        <w:pStyle w:val="ListParagraph"/>
        <w:numPr>
          <w:ilvl w:val="0"/>
          <w:numId w:val="1"/>
        </w:numPr>
      </w:pPr>
      <w:r w:rsidRPr="009A7AEB">
        <w:rPr>
          <w:i/>
        </w:rPr>
        <w:t>How We Get Free: Black Feminism and the Combahee River Collective</w:t>
      </w:r>
      <w:r>
        <w:t xml:space="preserve"> by Keeanga Yamahtta-Taylor: </w:t>
      </w:r>
    </w:p>
    <w:p w14:paraId="15FC3C5C" w14:textId="77777777" w:rsidR="00FE7C3B" w:rsidRDefault="00FE7C3B" w:rsidP="00EA33DE">
      <w:pPr>
        <w:pStyle w:val="ListParagraph"/>
        <w:numPr>
          <w:ilvl w:val="0"/>
          <w:numId w:val="1"/>
        </w:numPr>
      </w:pPr>
      <w:r w:rsidRPr="009A7AEB">
        <w:rPr>
          <w:i/>
        </w:rPr>
        <w:t>Children of Blood and Bones</w:t>
      </w:r>
      <w:r>
        <w:t xml:space="preserve"> by Tomi Adeyemi</w:t>
      </w:r>
    </w:p>
    <w:p w14:paraId="08A44CA6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9A7AEB">
        <w:rPr>
          <w:i/>
        </w:rPr>
        <w:t>When They Call You A Terrorist</w:t>
      </w:r>
      <w:r>
        <w:t xml:space="preserve"> by Patrisse Khan Cullors: </w:t>
      </w:r>
    </w:p>
    <w:p w14:paraId="221D2AC3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9A7AEB">
        <w:rPr>
          <w:i/>
        </w:rPr>
        <w:t>Let’s Get Free: A Hip-Hop Theory of Justice</w:t>
      </w:r>
      <w:r>
        <w:t xml:space="preserve"> by Paul Butler: </w:t>
      </w:r>
    </w:p>
    <w:p w14:paraId="53FE45FE" w14:textId="77777777" w:rsidR="00FE7C3B" w:rsidRDefault="00FE7C3B" w:rsidP="00FE7C3B">
      <w:pPr>
        <w:pStyle w:val="ListParagraph"/>
        <w:numPr>
          <w:ilvl w:val="0"/>
          <w:numId w:val="1"/>
        </w:numPr>
      </w:pPr>
      <w:r w:rsidRPr="009A7AEB">
        <w:rPr>
          <w:i/>
        </w:rPr>
        <w:t>Pushout</w:t>
      </w:r>
      <w:r>
        <w:t xml:space="preserve"> by Monique Morris: </w:t>
      </w:r>
    </w:p>
    <w:p w14:paraId="5CD0023B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Why Are All the Black Kids Sitting Together in the Cafeteria</w:t>
      </w:r>
      <w:r>
        <w:t xml:space="preserve"> by Beverly Tatum</w:t>
      </w:r>
    </w:p>
    <w:p w14:paraId="32F26CEC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I’m Still Here</w:t>
      </w:r>
      <w:r>
        <w:t xml:space="preserve"> by Austin Channing Brown</w:t>
      </w:r>
    </w:p>
    <w:p w14:paraId="19496B42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Whistling Vivaldi</w:t>
      </w:r>
      <w:r>
        <w:t xml:space="preserve"> by Claude Steel</w:t>
      </w:r>
    </w:p>
    <w:p w14:paraId="30A48E6E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White Awake</w:t>
      </w:r>
      <w:r>
        <w:t xml:space="preserve"> by Daniel Hill  </w:t>
      </w:r>
    </w:p>
    <w:p w14:paraId="33F8E86E" w14:textId="77777777" w:rsidR="009A7AEB" w:rsidRP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Me and White Supremacy</w:t>
      </w:r>
      <w:r w:rsidRPr="009A7AEB">
        <w:t xml:space="preserve"> by Layla F Saad</w:t>
      </w:r>
    </w:p>
    <w:p w14:paraId="6EF98EF6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So You Want to Talk About Race</w:t>
      </w:r>
      <w:r w:rsidRPr="009A7AEB">
        <w:t xml:space="preserve"> </w:t>
      </w:r>
      <w:r>
        <w:t>by Ijeoma Oluo’s</w:t>
      </w:r>
    </w:p>
    <w:p w14:paraId="76EE6CBF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Why I No Longer Talk to White People about Race</w:t>
      </w:r>
      <w:r>
        <w:t xml:space="preserve"> by Reni Eddo-Loge</w:t>
      </w:r>
    </w:p>
    <w:p w14:paraId="33CEE57B" w14:textId="77777777" w:rsidR="009A7AEB" w:rsidRDefault="009A7AEB" w:rsidP="001B2973">
      <w:pPr>
        <w:pStyle w:val="ListParagraph"/>
        <w:numPr>
          <w:ilvl w:val="0"/>
          <w:numId w:val="1"/>
        </w:numPr>
      </w:pPr>
      <w:r w:rsidRPr="009A7AEB">
        <w:rPr>
          <w:i/>
        </w:rPr>
        <w:t>The Fire This Time</w:t>
      </w:r>
      <w:r>
        <w:t xml:space="preserve"> by Jesmyn Ward</w:t>
      </w:r>
    </w:p>
    <w:p w14:paraId="23467089" w14:textId="77777777" w:rsidR="009A7AEB" w:rsidRDefault="009A7AEB" w:rsidP="009A7AEB">
      <w:pPr>
        <w:pStyle w:val="ListParagraph"/>
        <w:numPr>
          <w:ilvl w:val="0"/>
          <w:numId w:val="1"/>
        </w:numPr>
      </w:pPr>
      <w:r w:rsidRPr="009A7AEB">
        <w:rPr>
          <w:i/>
        </w:rPr>
        <w:t>The Fire Next Time</w:t>
      </w:r>
      <w:r>
        <w:t xml:space="preserve"> by James Baldwin</w:t>
      </w:r>
    </w:p>
    <w:p w14:paraId="6057EADE" w14:textId="77777777" w:rsidR="009A7AEB" w:rsidRDefault="009A7AEB" w:rsidP="001B2973">
      <w:pPr>
        <w:pStyle w:val="ListParagraph"/>
        <w:numPr>
          <w:ilvl w:val="0"/>
          <w:numId w:val="1"/>
        </w:numPr>
      </w:pPr>
      <w:r w:rsidRPr="009A7AEB">
        <w:rPr>
          <w:i/>
        </w:rPr>
        <w:t>How to be An Antiracist</w:t>
      </w:r>
      <w:r>
        <w:t xml:space="preserve"> by </w:t>
      </w:r>
      <w:proofErr w:type="spellStart"/>
      <w:r>
        <w:t>Ibram</w:t>
      </w:r>
      <w:proofErr w:type="spellEnd"/>
      <w:r>
        <w:t xml:space="preserve"> Kendi</w:t>
      </w:r>
    </w:p>
    <w:p w14:paraId="27DA4235" w14:textId="77777777" w:rsidR="000D7660" w:rsidRDefault="000D7660" w:rsidP="001B2973">
      <w:pPr>
        <w:pStyle w:val="ListParagraph"/>
        <w:numPr>
          <w:ilvl w:val="0"/>
          <w:numId w:val="1"/>
        </w:numPr>
      </w:pPr>
      <w:r>
        <w:rPr>
          <w:i/>
        </w:rPr>
        <w:t xml:space="preserve">The End of Policing </w:t>
      </w:r>
      <w:r>
        <w:t>by Alex Vitale</w:t>
      </w:r>
    </w:p>
    <w:p w14:paraId="7B2AB2E2" w14:textId="77777777" w:rsidR="000D7660" w:rsidRDefault="000D7660" w:rsidP="001B2973">
      <w:pPr>
        <w:pStyle w:val="ListParagraph"/>
        <w:numPr>
          <w:ilvl w:val="0"/>
          <w:numId w:val="1"/>
        </w:numPr>
      </w:pPr>
      <w:r>
        <w:rPr>
          <w:i/>
        </w:rPr>
        <w:t xml:space="preserve">Raising White Kids </w:t>
      </w:r>
      <w:r>
        <w:t>by Jen Harvey</w:t>
      </w:r>
    </w:p>
    <w:p w14:paraId="301D7AD1" w14:textId="77777777" w:rsidR="008045E6" w:rsidRDefault="008045E6" w:rsidP="008045E6">
      <w:pPr>
        <w:ind w:firstLine="720"/>
        <w:rPr>
          <w:b/>
        </w:rPr>
      </w:pPr>
      <w:r w:rsidRPr="008045E6">
        <w:rPr>
          <w:b/>
        </w:rPr>
        <w:t>Books for Children</w:t>
      </w:r>
      <w:r>
        <w:rPr>
          <w:b/>
        </w:rPr>
        <w:t>/Youth:</w:t>
      </w:r>
    </w:p>
    <w:p w14:paraId="75FD815C" w14:textId="77777777" w:rsidR="008045E6" w:rsidRP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Whose Toes Are Those?</w:t>
      </w:r>
      <w:r w:rsidRPr="008045E6">
        <w:t xml:space="preserve"> by Jabari Asim</w:t>
      </w:r>
    </w:p>
    <w:p w14:paraId="195893AC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Let’s Talk About Race</w:t>
      </w:r>
      <w:r w:rsidRPr="008045E6">
        <w:t xml:space="preserve"> by Julius Lester</w:t>
      </w:r>
    </w:p>
    <w:p w14:paraId="7625DAAA" w14:textId="77777777" w:rsidR="0098491F" w:rsidRPr="008045E6" w:rsidRDefault="0098491F" w:rsidP="0098491F">
      <w:pPr>
        <w:pStyle w:val="ListParagraph"/>
        <w:numPr>
          <w:ilvl w:val="1"/>
          <w:numId w:val="19"/>
        </w:numPr>
      </w:pPr>
      <w:r>
        <w:t xml:space="preserve">Read aloud:  </w:t>
      </w:r>
      <w:hyperlink r:id="rId5" w:history="1">
        <w:r w:rsidRPr="008F566A">
          <w:rPr>
            <w:rStyle w:val="Hyperlink"/>
          </w:rPr>
          <w:t>https://www.youtube.com/watch?v=zoDUJY9u9Jw</w:t>
        </w:r>
      </w:hyperlink>
      <w:r>
        <w:t xml:space="preserve"> </w:t>
      </w:r>
    </w:p>
    <w:p w14:paraId="254299E8" w14:textId="77777777" w:rsidR="008045E6" w:rsidRP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Lovely</w:t>
      </w:r>
      <w:r w:rsidRPr="008045E6">
        <w:t xml:space="preserve"> by Jess Hong</w:t>
      </w:r>
    </w:p>
    <w:p w14:paraId="07170D5C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Sugarplum Ballerinas</w:t>
      </w:r>
      <w:r w:rsidRPr="008045E6">
        <w:t xml:space="preserve"> by Whoopi Goldberg</w:t>
      </w:r>
    </w:p>
    <w:p w14:paraId="1A683F1E" w14:textId="77777777" w:rsidR="008045E6" w:rsidRDefault="008045E6" w:rsidP="008045E6">
      <w:pPr>
        <w:pStyle w:val="ListParagraph"/>
        <w:numPr>
          <w:ilvl w:val="0"/>
          <w:numId w:val="19"/>
        </w:numPr>
      </w:pPr>
      <w:r>
        <w:rPr>
          <w:i/>
        </w:rPr>
        <w:t xml:space="preserve">Antiracist Baby </w:t>
      </w:r>
      <w:r w:rsidRPr="008045E6">
        <w:t>by</w:t>
      </w:r>
      <w:r>
        <w:rPr>
          <w:i/>
        </w:rPr>
        <w:t xml:space="preserve"> </w:t>
      </w:r>
      <w:proofErr w:type="spellStart"/>
      <w:r>
        <w:t>Ibram</w:t>
      </w:r>
      <w:proofErr w:type="spellEnd"/>
      <w:r>
        <w:t xml:space="preserve"> Kendi</w:t>
      </w:r>
    </w:p>
    <w:p w14:paraId="2C4A1A52" w14:textId="77777777" w:rsidR="00E841D7" w:rsidRPr="00E841D7" w:rsidRDefault="00E841D7" w:rsidP="008045E6">
      <w:pPr>
        <w:pStyle w:val="ListParagraph"/>
        <w:numPr>
          <w:ilvl w:val="0"/>
          <w:numId w:val="19"/>
        </w:numPr>
      </w:pPr>
      <w:r w:rsidRPr="00E841D7">
        <w:rPr>
          <w:rFonts w:cs="Arial"/>
          <w:i/>
        </w:rPr>
        <w:t>The World Needs more Purple People</w:t>
      </w:r>
      <w:r w:rsidRPr="00E841D7">
        <w:rPr>
          <w:rFonts w:cs="Arial"/>
        </w:rPr>
        <w:t xml:space="preserve"> by Kristen Bell and Benjamin Hart</w:t>
      </w:r>
    </w:p>
    <w:p w14:paraId="31E08D03" w14:textId="77777777" w:rsidR="008045E6" w:rsidRDefault="008045E6" w:rsidP="008045E6">
      <w:pPr>
        <w:pStyle w:val="ListParagraph"/>
        <w:numPr>
          <w:ilvl w:val="0"/>
          <w:numId w:val="19"/>
        </w:numPr>
      </w:pPr>
      <w:r>
        <w:rPr>
          <w:i/>
        </w:rPr>
        <w:t xml:space="preserve">Dear Martin </w:t>
      </w:r>
      <w:r>
        <w:t>by Nic Stone</w:t>
      </w:r>
    </w:p>
    <w:p w14:paraId="0E8E8209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All American Boys</w:t>
      </w:r>
      <w:r>
        <w:t xml:space="preserve"> by Jason Reynolds and Brendan Kiely</w:t>
      </w:r>
    </w:p>
    <w:p w14:paraId="0C1F53DC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I am Alfonso Jones</w:t>
      </w:r>
      <w:r>
        <w:t xml:space="preserve"> by Tony Medina</w:t>
      </w:r>
    </w:p>
    <w:p w14:paraId="28E0E86E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A Good Kind of Trouble</w:t>
      </w:r>
      <w:r>
        <w:t xml:space="preserve"> by Lisa Moore Ramée</w:t>
      </w:r>
    </w:p>
    <w:p w14:paraId="57417EB4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lastRenderedPageBreak/>
        <w:t>Ghost Boys</w:t>
      </w:r>
      <w:r>
        <w:t xml:space="preserve"> by Jewell Parker Rhodes</w:t>
      </w:r>
    </w:p>
    <w:p w14:paraId="06A6A8D2" w14:textId="77777777" w:rsidR="008045E6" w:rsidRDefault="008045E6" w:rsidP="008045E6">
      <w:pPr>
        <w:pStyle w:val="ListParagraph"/>
        <w:numPr>
          <w:ilvl w:val="0"/>
          <w:numId w:val="19"/>
        </w:numPr>
      </w:pPr>
      <w:r w:rsidRPr="008045E6">
        <w:rPr>
          <w:i/>
        </w:rPr>
        <w:t>New Kid</w:t>
      </w:r>
      <w:r>
        <w:t xml:space="preserve"> by Jerry Craft</w:t>
      </w:r>
    </w:p>
    <w:p w14:paraId="42A72335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Parker Looks Up: An Extraordinary Moment</w:t>
      </w:r>
      <w:r>
        <w:t xml:space="preserve"> (Preschool through age 3)</w:t>
      </w:r>
    </w:p>
    <w:p w14:paraId="20FE7475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The Youngest Marcher: The Story of Audrey Faye Hendricks, a Young Civil Rights Activist</w:t>
      </w:r>
      <w:r>
        <w:t xml:space="preserve"> (K-4)</w:t>
      </w:r>
    </w:p>
    <w:p w14:paraId="5CC67BED" w14:textId="77777777" w:rsidR="0098491F" w:rsidRDefault="0098491F" w:rsidP="0098491F">
      <w:pPr>
        <w:pStyle w:val="ListParagraph"/>
        <w:numPr>
          <w:ilvl w:val="0"/>
          <w:numId w:val="19"/>
        </w:numPr>
        <w:rPr>
          <w:i/>
        </w:rPr>
      </w:pPr>
      <w:r w:rsidRPr="0098491F">
        <w:rPr>
          <w:i/>
        </w:rPr>
        <w:t>I Am Enough</w:t>
      </w:r>
    </w:p>
    <w:p w14:paraId="458D219E" w14:textId="77777777" w:rsidR="0098491F" w:rsidRPr="0098491F" w:rsidRDefault="0098491F" w:rsidP="0098491F">
      <w:pPr>
        <w:pStyle w:val="ListParagraph"/>
        <w:numPr>
          <w:ilvl w:val="1"/>
          <w:numId w:val="19"/>
        </w:numPr>
        <w:rPr>
          <w:i/>
        </w:rPr>
      </w:pPr>
      <w:r>
        <w:t xml:space="preserve">Read aloud:  </w:t>
      </w:r>
      <w:hyperlink r:id="rId6" w:history="1">
        <w:r w:rsidRPr="008F566A">
          <w:rPr>
            <w:rStyle w:val="Hyperlink"/>
          </w:rPr>
          <w:t>https://www.youtube.com/watch?v=Mp4GZ1I0pfY</w:t>
        </w:r>
      </w:hyperlink>
      <w:r>
        <w:t xml:space="preserve"> </w:t>
      </w:r>
    </w:p>
    <w:p w14:paraId="524F812A" w14:textId="77777777" w:rsidR="0098491F" w:rsidRDefault="0098491F" w:rsidP="0098491F">
      <w:pPr>
        <w:pStyle w:val="ListParagraph"/>
        <w:numPr>
          <w:ilvl w:val="0"/>
          <w:numId w:val="19"/>
        </w:numPr>
        <w:rPr>
          <w:i/>
        </w:rPr>
      </w:pPr>
      <w:r w:rsidRPr="0098491F">
        <w:rPr>
          <w:i/>
        </w:rPr>
        <w:t>Harlem's Little Blackbird: The Story of Florence Mills</w:t>
      </w:r>
    </w:p>
    <w:p w14:paraId="4F1B0F22" w14:textId="77777777" w:rsidR="0098491F" w:rsidRPr="0098491F" w:rsidRDefault="0098491F" w:rsidP="0098491F">
      <w:pPr>
        <w:pStyle w:val="ListParagraph"/>
        <w:numPr>
          <w:ilvl w:val="1"/>
          <w:numId w:val="19"/>
        </w:numPr>
        <w:rPr>
          <w:i/>
        </w:rPr>
      </w:pPr>
      <w:r>
        <w:t xml:space="preserve">Read aloud:  </w:t>
      </w:r>
      <w:hyperlink r:id="rId7" w:history="1">
        <w:r w:rsidRPr="008F566A">
          <w:rPr>
            <w:rStyle w:val="Hyperlink"/>
          </w:rPr>
          <w:t>https://www.youtube.com/watch?v=2U-cXxVUR48</w:t>
        </w:r>
      </w:hyperlink>
      <w:r>
        <w:t xml:space="preserve"> </w:t>
      </w:r>
    </w:p>
    <w:p w14:paraId="5C207440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Seeds of Change: Planting a Path to Peace</w:t>
      </w:r>
      <w:r>
        <w:t xml:space="preserve"> (Kenyan culture)</w:t>
      </w:r>
    </w:p>
    <w:p w14:paraId="6418A07A" w14:textId="77777777" w:rsidR="0098491F" w:rsidRDefault="0098491F" w:rsidP="0098491F">
      <w:pPr>
        <w:pStyle w:val="ListParagraph"/>
        <w:numPr>
          <w:ilvl w:val="1"/>
          <w:numId w:val="19"/>
        </w:numPr>
      </w:pPr>
      <w:r>
        <w:t xml:space="preserve">More resources:  </w:t>
      </w:r>
      <w:hyperlink r:id="rId8" w:history="1">
        <w:r w:rsidRPr="008F566A">
          <w:rPr>
            <w:rStyle w:val="Hyperlink"/>
          </w:rPr>
          <w:t>https://www.leeandlow.com/books/seeds-of-change</w:t>
        </w:r>
      </w:hyperlink>
      <w:r>
        <w:t xml:space="preserve"> </w:t>
      </w:r>
    </w:p>
    <w:p w14:paraId="1FD1515F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Little Melba and Her Big Trombone</w:t>
      </w:r>
      <w:r>
        <w:t xml:space="preserve"> (Grades 2-3)</w:t>
      </w:r>
    </w:p>
    <w:p w14:paraId="3C2B7650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My Hair is A Garden</w:t>
      </w:r>
      <w:r>
        <w:t xml:space="preserve"> (K-2)</w:t>
      </w:r>
    </w:p>
    <w:p w14:paraId="6A66BBDE" w14:textId="77777777" w:rsidR="0098491F" w:rsidRDefault="0098491F" w:rsidP="0098491F">
      <w:pPr>
        <w:pStyle w:val="ListParagraph"/>
        <w:numPr>
          <w:ilvl w:val="0"/>
          <w:numId w:val="19"/>
        </w:numPr>
        <w:rPr>
          <w:i/>
        </w:rPr>
      </w:pPr>
      <w:r w:rsidRPr="0098491F">
        <w:rPr>
          <w:i/>
        </w:rPr>
        <w:t>Hair Love</w:t>
      </w:r>
    </w:p>
    <w:p w14:paraId="02422791" w14:textId="77777777" w:rsidR="0098491F" w:rsidRPr="0098491F" w:rsidRDefault="0098491F" w:rsidP="0098491F">
      <w:pPr>
        <w:pStyle w:val="ListParagraph"/>
        <w:numPr>
          <w:ilvl w:val="1"/>
          <w:numId w:val="19"/>
        </w:numPr>
        <w:rPr>
          <w:i/>
        </w:rPr>
      </w:pPr>
      <w:r>
        <w:t xml:space="preserve">Short film:  </w:t>
      </w:r>
      <w:hyperlink r:id="rId9" w:history="1">
        <w:r w:rsidRPr="008F566A">
          <w:rPr>
            <w:rStyle w:val="Hyperlink"/>
          </w:rPr>
          <w:t>https://www.youtube.com/watch?v=kNw8V_Fkw28</w:t>
        </w:r>
      </w:hyperlink>
      <w:r>
        <w:t xml:space="preserve"> </w:t>
      </w:r>
    </w:p>
    <w:p w14:paraId="3EF49914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Last Stop on Market Street</w:t>
      </w:r>
      <w:r>
        <w:t xml:space="preserve"> (3-5 years) </w:t>
      </w:r>
    </w:p>
    <w:p w14:paraId="48A15EF9" w14:textId="77777777" w:rsidR="0098491F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>The Day You Begin</w:t>
      </w:r>
      <w:r>
        <w:t xml:space="preserve"> (Also available in Spanish) </w:t>
      </w:r>
    </w:p>
    <w:p w14:paraId="71C5449B" w14:textId="77777777" w:rsidR="0098491F" w:rsidRPr="008045E6" w:rsidRDefault="0098491F" w:rsidP="0098491F">
      <w:pPr>
        <w:pStyle w:val="ListParagraph"/>
        <w:numPr>
          <w:ilvl w:val="0"/>
          <w:numId w:val="19"/>
        </w:numPr>
      </w:pPr>
      <w:r w:rsidRPr="0098491F">
        <w:rPr>
          <w:i/>
        </w:rPr>
        <w:t xml:space="preserve">Marisol McDonald Doesn't Match / Marisol McDonald no </w:t>
      </w:r>
      <w:proofErr w:type="spellStart"/>
      <w:r w:rsidRPr="0098491F">
        <w:rPr>
          <w:i/>
        </w:rPr>
        <w:t>combina</w:t>
      </w:r>
      <w:proofErr w:type="spellEnd"/>
      <w:r>
        <w:t xml:space="preserve"> (Multiracial – South American and North American)</w:t>
      </w:r>
    </w:p>
    <w:p w14:paraId="37E5D975" w14:textId="77777777" w:rsidR="000C0568" w:rsidRDefault="000C0568" w:rsidP="000C0568">
      <w:pPr>
        <w:rPr>
          <w:b/>
          <w:sz w:val="24"/>
        </w:rPr>
      </w:pPr>
      <w:r>
        <w:rPr>
          <w:b/>
          <w:sz w:val="24"/>
        </w:rPr>
        <w:t>Movies:</w:t>
      </w:r>
    </w:p>
    <w:p w14:paraId="07D42DC2" w14:textId="77777777" w:rsidR="00A40A64" w:rsidRPr="00A40A64" w:rsidRDefault="00A40A64" w:rsidP="00A40A64">
      <w:pPr>
        <w:pStyle w:val="ListParagraph"/>
        <w:numPr>
          <w:ilvl w:val="0"/>
          <w:numId w:val="1"/>
        </w:numPr>
        <w:rPr>
          <w:i/>
        </w:rPr>
      </w:pPr>
      <w:r w:rsidRPr="00A40A64">
        <w:rPr>
          <w:i/>
        </w:rPr>
        <w:t>Black Wall Street</w:t>
      </w:r>
      <w:r>
        <w:rPr>
          <w:i/>
        </w:rPr>
        <w:t xml:space="preserve"> Documentary</w:t>
      </w:r>
      <w:r w:rsidRPr="00A40A64">
        <w:rPr>
          <w:i/>
        </w:rPr>
        <w:t>-</w:t>
      </w:r>
      <w:r w:rsidRPr="00A40A64">
        <w:t xml:space="preserve"> </w:t>
      </w:r>
      <w:hyperlink r:id="rId10" w:history="1">
        <w:r w:rsidRPr="00A40A64">
          <w:rPr>
            <w:rStyle w:val="Hyperlink"/>
          </w:rPr>
          <w:t>https://youtu.be/oJbF9SGB3Yk</w:t>
        </w:r>
      </w:hyperlink>
    </w:p>
    <w:p w14:paraId="71EC0D31" w14:textId="77777777" w:rsidR="000C0568" w:rsidRPr="00A40A64" w:rsidRDefault="000C0568" w:rsidP="000C0568">
      <w:pPr>
        <w:pStyle w:val="ListParagraph"/>
        <w:numPr>
          <w:ilvl w:val="0"/>
          <w:numId w:val="1"/>
        </w:numPr>
      </w:pPr>
      <w:r w:rsidRPr="00A40A64">
        <w:rPr>
          <w:i/>
        </w:rPr>
        <w:t>13</w:t>
      </w:r>
      <w:r w:rsidRPr="00A40A64">
        <w:rPr>
          <w:i/>
          <w:vertAlign w:val="superscript"/>
        </w:rPr>
        <w:t>th</w:t>
      </w:r>
      <w:r w:rsidRPr="00A40A64">
        <w:t xml:space="preserve"> (Netflix)</w:t>
      </w:r>
    </w:p>
    <w:p w14:paraId="07C306F7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 xml:space="preserve">The Children’s March </w:t>
      </w:r>
    </w:p>
    <w:p w14:paraId="5FEEF670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 xml:space="preserve">The Kalief Browder Story </w:t>
      </w:r>
      <w:r>
        <w:t>(Netflix)</w:t>
      </w:r>
    </w:p>
    <w:p w14:paraId="6D71162E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The Black Power Mixtape 1967-1975</w:t>
      </w:r>
    </w:p>
    <w:p w14:paraId="266CC757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 xml:space="preserve">LA92 </w:t>
      </w:r>
      <w:r>
        <w:t>(Netflix)</w:t>
      </w:r>
    </w:p>
    <w:p w14:paraId="36282C59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Fruitvale Station</w:t>
      </w:r>
    </w:p>
    <w:p w14:paraId="3E3A20B5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Higher Learning</w:t>
      </w:r>
    </w:p>
    <w:p w14:paraId="57059971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Do the Right Thing</w:t>
      </w:r>
    </w:p>
    <w:p w14:paraId="0CDC6E27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If Beale Street Could Talk</w:t>
      </w:r>
    </w:p>
    <w:p w14:paraId="7F7A896F" w14:textId="77777777" w:rsidR="000C0568" w:rsidRPr="009A7AEB" w:rsidRDefault="000C0568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I am Not Your Negro</w:t>
      </w:r>
    </w:p>
    <w:p w14:paraId="1AF75B2A" w14:textId="77777777" w:rsidR="009A7AEB" w:rsidRPr="000C0568" w:rsidRDefault="009A7AEB" w:rsidP="000C0568">
      <w:pPr>
        <w:pStyle w:val="ListParagraph"/>
        <w:numPr>
          <w:ilvl w:val="0"/>
          <w:numId w:val="1"/>
        </w:numPr>
        <w:rPr>
          <w:sz w:val="24"/>
        </w:rPr>
      </w:pPr>
      <w:r>
        <w:rPr>
          <w:i/>
        </w:rPr>
        <w:t>The New Negro</w:t>
      </w:r>
    </w:p>
    <w:p w14:paraId="1E712D35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TV Shows:</w:t>
      </w:r>
    </w:p>
    <w:p w14:paraId="76E000A6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b/>
          <w:sz w:val="24"/>
        </w:rPr>
      </w:pPr>
      <w:r w:rsidRPr="000C0568">
        <w:rPr>
          <w:i/>
        </w:rPr>
        <w:t>When They See Us</w:t>
      </w:r>
      <w:r>
        <w:t xml:space="preserve"> (Netflix)</w:t>
      </w:r>
    </w:p>
    <w:p w14:paraId="0A85DB91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i/>
        </w:rPr>
      </w:pPr>
      <w:r w:rsidRPr="000C0568">
        <w:rPr>
          <w:i/>
        </w:rPr>
        <w:t>Queen Sugar</w:t>
      </w:r>
      <w:r>
        <w:rPr>
          <w:i/>
        </w:rPr>
        <w:t xml:space="preserve"> </w:t>
      </w:r>
      <w:r>
        <w:t>(OWN Network)</w:t>
      </w:r>
    </w:p>
    <w:p w14:paraId="4C44F582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Pose (</w:t>
      </w:r>
      <w:r>
        <w:t>FX, Netflix)</w:t>
      </w:r>
    </w:p>
    <w:p w14:paraId="0C8B6009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Seven Seconds </w:t>
      </w:r>
      <w:r>
        <w:t>(Netflix)</w:t>
      </w:r>
    </w:p>
    <w:p w14:paraId="59EFEAA5" w14:textId="77777777" w:rsidR="000C0568" w:rsidRPr="000C0568" w:rsidRDefault="000C0568" w:rsidP="000C056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Dear White People</w:t>
      </w:r>
      <w:r>
        <w:t xml:space="preserve"> (Netflix)</w:t>
      </w:r>
    </w:p>
    <w:p w14:paraId="6409B0AE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Articles:</w:t>
      </w:r>
    </w:p>
    <w:p w14:paraId="62CBDCE6" w14:textId="77777777" w:rsidR="009A7AEB" w:rsidRPr="009A7AEB" w:rsidRDefault="00070DB3" w:rsidP="009A7AEB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11" w:history="1">
        <w:r w:rsidR="009A7AEB" w:rsidRPr="009A7AEB">
          <w:rPr>
            <w:rFonts w:eastAsia="Times New Roman" w:cstheme="minorHAnsi"/>
            <w:color w:val="1155CC"/>
            <w:u w:val="single"/>
          </w:rPr>
          <w:t>Walking While Black</w:t>
        </w:r>
      </w:hyperlink>
      <w:r w:rsidR="009A7AEB">
        <w:rPr>
          <w:rFonts w:eastAsia="Times New Roman" w:cstheme="minorHAnsi"/>
          <w:color w:val="201F1E"/>
        </w:rPr>
        <w:t xml:space="preserve"> by </w:t>
      </w:r>
      <w:r w:rsidR="009A7AEB" w:rsidRPr="009A7AEB">
        <w:rPr>
          <w:rFonts w:eastAsia="Times New Roman" w:cstheme="minorHAnsi"/>
          <w:color w:val="201F1E"/>
        </w:rPr>
        <w:t>Garnette Cadog</w:t>
      </w:r>
      <w:r w:rsidR="009A7AEB">
        <w:rPr>
          <w:rFonts w:eastAsia="Times New Roman" w:cstheme="minorHAnsi"/>
          <w:color w:val="201F1E"/>
        </w:rPr>
        <w:t>an</w:t>
      </w:r>
    </w:p>
    <w:p w14:paraId="41E64DA7" w14:textId="77777777" w:rsidR="009A7AEB" w:rsidRPr="009A7AEB" w:rsidRDefault="009A7AEB" w:rsidP="009A7AE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 w:rsidRPr="009A7AEB">
        <w:rPr>
          <w:rFonts w:eastAsia="Times New Roman" w:cstheme="minorHAnsi"/>
          <w:color w:val="201F1E"/>
        </w:rPr>
        <w:lastRenderedPageBreak/>
        <w:t>Audre Lorde’s</w:t>
      </w:r>
      <w:r w:rsidRPr="009A7AEB">
        <w:rPr>
          <w:rFonts w:eastAsia="Times New Roman" w:cstheme="minorHAnsi"/>
          <w:i/>
          <w:iCs/>
          <w:color w:val="201F1E"/>
        </w:rPr>
        <w:t xml:space="preserve"> </w:t>
      </w:r>
      <w:hyperlink r:id="rId12" w:history="1">
        <w:r w:rsidRPr="009A7AEB">
          <w:rPr>
            <w:rFonts w:eastAsia="Times New Roman" w:cstheme="minorHAnsi"/>
            <w:color w:val="1155CC"/>
            <w:u w:val="single"/>
          </w:rPr>
          <w:t>The Uses of Anger: Women Responding to Racism</w:t>
        </w:r>
      </w:hyperlink>
      <w:r w:rsidRPr="009A7AEB">
        <w:rPr>
          <w:rFonts w:eastAsia="Times New Roman" w:cstheme="minorHAnsi"/>
          <w:color w:val="201F1E"/>
        </w:rPr>
        <w:t> </w:t>
      </w:r>
    </w:p>
    <w:p w14:paraId="3B3DE14D" w14:textId="77777777" w:rsidR="009A7AEB" w:rsidRPr="009A7AEB" w:rsidRDefault="009A7AEB" w:rsidP="009A7AE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</w:rPr>
      </w:pPr>
      <w:r w:rsidRPr="009A7AEB">
        <w:rPr>
          <w:rFonts w:eastAsia="Times New Roman" w:cstheme="minorHAnsi"/>
          <w:color w:val="201F1E"/>
        </w:rPr>
        <w:t xml:space="preserve">Rachel Elizabeth Cargle’s </w:t>
      </w:r>
      <w:hyperlink r:id="rId13" w:history="1">
        <w:r w:rsidRPr="009A7AEB">
          <w:rPr>
            <w:rFonts w:eastAsia="Times New Roman" w:cstheme="minorHAnsi"/>
            <w:color w:val="1155CC"/>
            <w:u w:val="single"/>
          </w:rPr>
          <w:t>When Feminism is White Supremacy in Heels</w:t>
        </w:r>
      </w:hyperlink>
    </w:p>
    <w:p w14:paraId="4FF91473" w14:textId="77777777" w:rsidR="009A7AEB" w:rsidRPr="009A7AEB" w:rsidRDefault="00070DB3" w:rsidP="009A7AE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14" w:history="1">
        <w:r w:rsidR="009A7AEB" w:rsidRPr="009A7AEB">
          <w:rPr>
            <w:rFonts w:eastAsia="Times New Roman" w:cstheme="minorHAnsi"/>
            <w:color w:val="1155CC"/>
            <w:u w:val="single"/>
          </w:rPr>
          <w:t>Ta-Nehisi Coates's The Case for Reparations</w:t>
        </w:r>
      </w:hyperlink>
      <w:r w:rsidR="009A7AEB" w:rsidRPr="009A7AEB">
        <w:rPr>
          <w:rFonts w:eastAsia="Times New Roman" w:cstheme="minorHAnsi"/>
          <w:color w:val="201F1E"/>
        </w:rPr>
        <w:t> </w:t>
      </w:r>
    </w:p>
    <w:p w14:paraId="21925293" w14:textId="77777777" w:rsidR="009A7AEB" w:rsidRPr="009A7AEB" w:rsidRDefault="00070DB3" w:rsidP="009A7AEB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15" w:history="1">
        <w:r w:rsidR="009A7AEB" w:rsidRPr="009A7AEB">
          <w:rPr>
            <w:rFonts w:eastAsia="Times New Roman" w:cstheme="minorHAnsi"/>
            <w:color w:val="1155CC"/>
            <w:u w:val="single"/>
          </w:rPr>
          <w:t>Why Seeing Yourself Represented on Screen Is So Important</w:t>
        </w:r>
      </w:hyperlink>
      <w:r w:rsidR="009A7AEB">
        <w:rPr>
          <w:rFonts w:eastAsia="Times New Roman" w:cstheme="minorHAnsi"/>
          <w:color w:val="201F1E"/>
        </w:rPr>
        <w:t xml:space="preserve"> by Kimberley Lawson</w:t>
      </w:r>
    </w:p>
    <w:p w14:paraId="0576A03B" w14:textId="77777777" w:rsidR="009A7AEB" w:rsidRPr="009A7AEB" w:rsidRDefault="00070DB3" w:rsidP="009A7AEB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16" w:history="1">
        <w:r w:rsidR="009A7AEB" w:rsidRPr="009A7AEB">
          <w:rPr>
            <w:rFonts w:eastAsia="Times New Roman" w:cstheme="minorHAnsi"/>
            <w:color w:val="1155CC"/>
            <w:u w:val="single"/>
          </w:rPr>
          <w:t>75 Things White People Can Do for Racial Justice</w:t>
        </w:r>
      </w:hyperlink>
    </w:p>
    <w:p w14:paraId="32EDAE35" w14:textId="77777777" w:rsidR="009A7AEB" w:rsidRPr="00CD53FF" w:rsidRDefault="00070DB3" w:rsidP="009A7AE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</w:rPr>
      </w:pPr>
      <w:hyperlink r:id="rId17" w:history="1">
        <w:r w:rsidR="009A7AEB" w:rsidRPr="009A7AEB">
          <w:rPr>
            <w:rFonts w:eastAsia="Times New Roman" w:cstheme="minorHAnsi"/>
            <w:color w:val="1155CC"/>
            <w:u w:val="single"/>
          </w:rPr>
          <w:t>Resources for White People to Learn and Talk About Race and Racism</w:t>
        </w:r>
      </w:hyperlink>
    </w:p>
    <w:p w14:paraId="6340F8A0" w14:textId="77777777" w:rsidR="00CD53FF" w:rsidRPr="00CD53FF" w:rsidRDefault="00070DB3" w:rsidP="00CD53FF">
      <w:pPr>
        <w:pStyle w:val="ListParagraph"/>
        <w:numPr>
          <w:ilvl w:val="0"/>
          <w:numId w:val="8"/>
        </w:numPr>
        <w:rPr>
          <w:rFonts w:cstheme="minorHAnsi"/>
        </w:rPr>
      </w:pPr>
      <w:hyperlink r:id="rId18">
        <w:r w:rsidR="00CD53FF" w:rsidRPr="00CD53FF">
          <w:rPr>
            <w:rStyle w:val="Hyperlink"/>
            <w:rFonts w:eastAsia="Tahoma" w:cstheme="minorHAnsi"/>
            <w:color w:val="1155CC"/>
          </w:rPr>
          <w:t xml:space="preserve">Teaching Juneteenth - Teaching Tolerance </w:t>
        </w:r>
      </w:hyperlink>
    </w:p>
    <w:p w14:paraId="4E8EF601" w14:textId="77777777" w:rsidR="00CD53FF" w:rsidRPr="008045E6" w:rsidRDefault="00CD53FF" w:rsidP="00CD53FF">
      <w:pPr>
        <w:pStyle w:val="ListParagraph"/>
        <w:spacing w:after="0" w:line="240" w:lineRule="auto"/>
        <w:rPr>
          <w:rFonts w:cstheme="minorHAnsi"/>
          <w:b/>
          <w:sz w:val="24"/>
        </w:rPr>
      </w:pPr>
    </w:p>
    <w:p w14:paraId="5D806312" w14:textId="77777777" w:rsidR="008045E6" w:rsidRPr="008045E6" w:rsidRDefault="008045E6" w:rsidP="008045E6">
      <w:pPr>
        <w:spacing w:after="0" w:line="240" w:lineRule="auto"/>
        <w:ind w:left="3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Articles for parents:</w:t>
      </w:r>
    </w:p>
    <w:p w14:paraId="21659A29" w14:textId="77777777" w:rsidR="000D7660" w:rsidRPr="008045E6" w:rsidRDefault="00070DB3" w:rsidP="009A7AE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</w:rPr>
      </w:pPr>
      <w:hyperlink r:id="rId19" w:history="1">
        <w:r w:rsidR="000D7660" w:rsidRPr="000D7660">
          <w:rPr>
            <w:rFonts w:eastAsia="Times New Roman" w:cstheme="minorHAnsi"/>
            <w:color w:val="1155CC"/>
            <w:u w:val="single"/>
          </w:rPr>
          <w:t>'Raising White Kids' Author On How White Parents Can Talk About Race</w:t>
        </w:r>
      </w:hyperlink>
      <w:r w:rsidR="000D7660" w:rsidRPr="000D7660">
        <w:rPr>
          <w:rFonts w:eastAsia="Times New Roman" w:cstheme="minorHAnsi"/>
          <w:color w:val="000000"/>
        </w:rPr>
        <w:t> </w:t>
      </w:r>
    </w:p>
    <w:p w14:paraId="51D7CA98" w14:textId="77777777" w:rsidR="008045E6" w:rsidRPr="008045E6" w:rsidRDefault="00070DB3" w:rsidP="009A7AE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u w:val="single"/>
        </w:rPr>
      </w:pPr>
      <w:hyperlink r:id="rId20" w:history="1">
        <w:r w:rsidR="008045E6" w:rsidRPr="008045E6">
          <w:rPr>
            <w:rStyle w:val="Hyperlink"/>
            <w:rFonts w:cstheme="minorHAnsi"/>
            <w:color w:val="FC221C"/>
          </w:rPr>
          <w:t>Anti-Racism For Kids 101: Starting To Talk About Race</w:t>
        </w:r>
      </w:hyperlink>
    </w:p>
    <w:p w14:paraId="5E840FCB" w14:textId="77777777" w:rsidR="000C0568" w:rsidRPr="008045E6" w:rsidRDefault="00070DB3" w:rsidP="000C056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u w:val="single"/>
        </w:rPr>
      </w:pPr>
      <w:hyperlink r:id="rId21" w:history="1">
        <w:r w:rsidR="008045E6" w:rsidRPr="008045E6">
          <w:rPr>
            <w:rStyle w:val="Hyperlink"/>
            <w:rFonts w:cstheme="minorHAnsi"/>
            <w:color w:val="FC221C"/>
          </w:rPr>
          <w:t>Article on Raising Race-Conscious Children</w:t>
        </w:r>
      </w:hyperlink>
    </w:p>
    <w:p w14:paraId="0B5ED224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2" w:history="1">
        <w:r w:rsidR="008045E6" w:rsidRPr="008045E6">
          <w:rPr>
            <w:rFonts w:eastAsia="Times New Roman" w:cstheme="minorHAnsi"/>
            <w:color w:val="FC221C"/>
            <w:u w:val="single"/>
          </w:rPr>
          <w:t>Three-month-olds, but not newborns, prefer own-race faces</w:t>
        </w:r>
      </w:hyperlink>
    </w:p>
    <w:p w14:paraId="4FB05810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3" w:anchor="v=onepage&amp;q=hirschfeld%202008&amp;f=false" w:history="1">
        <w:r w:rsidR="008045E6" w:rsidRPr="008045E6">
          <w:rPr>
            <w:rFonts w:eastAsia="Times New Roman" w:cstheme="minorHAnsi"/>
            <w:color w:val="FC221C"/>
            <w:u w:val="single"/>
          </w:rPr>
          <w:t>Handbook of Race, Racism and the Developing Child</w:t>
        </w:r>
      </w:hyperlink>
    </w:p>
    <w:p w14:paraId="3B2F455D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4" w:anchor="v=onepage&amp;q&amp;f=false" w:history="1">
        <w:r w:rsidR="008045E6" w:rsidRPr="008045E6">
          <w:rPr>
            <w:rFonts w:eastAsia="Times New Roman" w:cstheme="minorHAnsi"/>
            <w:color w:val="FC221C"/>
            <w:u w:val="single"/>
          </w:rPr>
          <w:t>Developmental Psychopathology: Perspectives on Adjustment, Risk, and Disorder</w:t>
        </w:r>
      </w:hyperlink>
    </w:p>
    <w:p w14:paraId="1F84DBAD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5" w:history="1">
        <w:r w:rsidR="008045E6" w:rsidRPr="008045E6">
          <w:rPr>
            <w:rFonts w:eastAsia="Times New Roman" w:cstheme="minorHAnsi"/>
            <w:color w:val="FC221C"/>
            <w:u w:val="single"/>
          </w:rPr>
          <w:t>The development of implicit intergroup cognition</w:t>
        </w:r>
      </w:hyperlink>
    </w:p>
    <w:p w14:paraId="46EC3BFC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6" w:history="1">
        <w:r w:rsidR="008045E6" w:rsidRPr="008045E6">
          <w:rPr>
            <w:rFonts w:eastAsia="Times New Roman" w:cstheme="minorHAnsi"/>
            <w:color w:val="FC221C"/>
            <w:u w:val="single"/>
          </w:rPr>
          <w:t>How Kids Learn Prejudice</w:t>
        </w:r>
      </w:hyperlink>
    </w:p>
    <w:p w14:paraId="6FC61EF7" w14:textId="77777777" w:rsidR="008045E6" w:rsidRPr="008045E6" w:rsidRDefault="00070DB3" w:rsidP="008045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hyperlink r:id="rId27" w:history="1">
        <w:r w:rsidR="008045E6" w:rsidRPr="008045E6">
          <w:rPr>
            <w:rFonts w:eastAsia="Times New Roman" w:cstheme="minorHAnsi"/>
            <w:color w:val="FC221C"/>
            <w:u w:val="single"/>
          </w:rPr>
          <w:t xml:space="preserve">Even Babies Discriminate: A </w:t>
        </w:r>
        <w:proofErr w:type="spellStart"/>
        <w:r w:rsidR="008045E6" w:rsidRPr="008045E6">
          <w:rPr>
            <w:rFonts w:eastAsia="Times New Roman" w:cstheme="minorHAnsi"/>
            <w:color w:val="FC221C"/>
            <w:u w:val="single"/>
          </w:rPr>
          <w:t>Natureshock</w:t>
        </w:r>
        <w:proofErr w:type="spellEnd"/>
        <w:r w:rsidR="008045E6" w:rsidRPr="008045E6">
          <w:rPr>
            <w:rFonts w:eastAsia="Times New Roman" w:cstheme="minorHAnsi"/>
            <w:color w:val="FC221C"/>
            <w:u w:val="single"/>
          </w:rPr>
          <w:t xml:space="preserve"> Excerpt</w:t>
        </w:r>
      </w:hyperlink>
    </w:p>
    <w:p w14:paraId="1E9EE391" w14:textId="77777777" w:rsidR="008045E6" w:rsidRPr="008045E6" w:rsidRDefault="008045E6" w:rsidP="008045E6">
      <w:pPr>
        <w:pStyle w:val="ListParagraph"/>
        <w:spacing w:after="0" w:line="240" w:lineRule="auto"/>
        <w:rPr>
          <w:rFonts w:cstheme="minorHAnsi"/>
          <w:sz w:val="24"/>
          <w:u w:val="single"/>
        </w:rPr>
      </w:pPr>
    </w:p>
    <w:p w14:paraId="508CF2A3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Podcasts:</w:t>
      </w:r>
    </w:p>
    <w:p w14:paraId="4A454390" w14:textId="77777777" w:rsidR="009A7AEB" w:rsidRPr="009A7AEB" w:rsidRDefault="00070DB3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28" w:history="1">
        <w:r w:rsidR="009A7AEB" w:rsidRPr="009A7AEB">
          <w:rPr>
            <w:rFonts w:eastAsia="Times New Roman" w:cstheme="minorHAnsi"/>
            <w:color w:val="1155CC"/>
            <w:u w:val="single"/>
          </w:rPr>
          <w:t>NPR episode about Whistling Vivaldi</w:t>
        </w:r>
      </w:hyperlink>
    </w:p>
    <w:p w14:paraId="5E3DB7D0" w14:textId="77777777" w:rsidR="009A7AEB" w:rsidRPr="009A7AEB" w:rsidRDefault="00070DB3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29" w:history="1">
        <w:r w:rsidR="009A7AEB" w:rsidRPr="009A7AEB">
          <w:rPr>
            <w:rFonts w:eastAsia="Times New Roman" w:cstheme="minorHAnsi"/>
            <w:color w:val="1155CC"/>
            <w:u w:val="single"/>
          </w:rPr>
          <w:t>Side Effects of White Women</w:t>
        </w:r>
      </w:hyperlink>
      <w:r w:rsidR="009A7AEB" w:rsidRPr="009A7AEB">
        <w:rPr>
          <w:rFonts w:eastAsia="Times New Roman" w:cstheme="minorHAnsi"/>
          <w:color w:val="201F1E"/>
        </w:rPr>
        <w:t xml:space="preserve"> Podcast Episode with Amanda Seales </w:t>
      </w:r>
    </w:p>
    <w:p w14:paraId="00C191DD" w14:textId="77777777" w:rsidR="009A7AEB" w:rsidRPr="009A7AEB" w:rsidRDefault="009A7AEB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 w:rsidRPr="009A7AEB">
        <w:rPr>
          <w:rFonts w:eastAsia="Times New Roman" w:cstheme="minorHAnsi"/>
          <w:color w:val="201F1E"/>
        </w:rPr>
        <w:t>Smartest Person in the Room’s episode on</w:t>
      </w:r>
      <w:hyperlink r:id="rId30" w:history="1">
        <w:r w:rsidRPr="009A7AEB">
          <w:rPr>
            <w:rFonts w:eastAsia="Times New Roman" w:cstheme="minorHAnsi"/>
            <w:color w:val="1155CC"/>
            <w:u w:val="single"/>
          </w:rPr>
          <w:t xml:space="preserve"> Well Meaning White People </w:t>
        </w:r>
      </w:hyperlink>
    </w:p>
    <w:p w14:paraId="1D0582F6" w14:textId="77777777" w:rsidR="009A7AEB" w:rsidRPr="009A7AEB" w:rsidRDefault="009A7AEB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</w:rPr>
      </w:pPr>
      <w:r w:rsidRPr="009A7AEB">
        <w:rPr>
          <w:rFonts w:eastAsia="Times New Roman" w:cstheme="minorHAnsi"/>
          <w:color w:val="333333"/>
        </w:rPr>
        <w:t xml:space="preserve">Code Switch podcast </w:t>
      </w:r>
      <w:hyperlink r:id="rId31" w:history="1">
        <w:r w:rsidRPr="009A7AEB">
          <w:rPr>
            <w:rFonts w:eastAsia="Times New Roman" w:cstheme="minorHAnsi"/>
            <w:color w:val="1155CC"/>
            <w:u w:val="single"/>
          </w:rPr>
          <w:t>A Decade on Watching Black People Die</w:t>
        </w:r>
      </w:hyperlink>
    </w:p>
    <w:p w14:paraId="777DC944" w14:textId="77777777" w:rsidR="009A7AEB" w:rsidRPr="009A7AEB" w:rsidRDefault="00070DB3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32" w:history="1">
        <w:r w:rsidR="009A7AEB" w:rsidRPr="009A7AEB">
          <w:rPr>
            <w:rFonts w:eastAsia="Times New Roman" w:cstheme="minorHAnsi"/>
            <w:color w:val="1155CC"/>
            <w:u w:val="single"/>
          </w:rPr>
          <w:t xml:space="preserve">Brené Brown + </w:t>
        </w:r>
        <w:proofErr w:type="spellStart"/>
        <w:r w:rsidR="009A7AEB" w:rsidRPr="009A7AEB">
          <w:rPr>
            <w:rFonts w:eastAsia="Times New Roman" w:cstheme="minorHAnsi"/>
            <w:color w:val="1155CC"/>
            <w:u w:val="single"/>
          </w:rPr>
          <w:t>Ibran</w:t>
        </w:r>
        <w:proofErr w:type="spellEnd"/>
        <w:r w:rsidR="009A7AEB" w:rsidRPr="009A7AEB">
          <w:rPr>
            <w:rFonts w:eastAsia="Times New Roman" w:cstheme="minorHAnsi"/>
            <w:color w:val="1155CC"/>
            <w:u w:val="single"/>
          </w:rPr>
          <w:t xml:space="preserve"> X. Kendi "How to Be an Antiracist" </w:t>
        </w:r>
      </w:hyperlink>
      <w:r w:rsidR="009A7AEB" w:rsidRPr="009A7AEB">
        <w:rPr>
          <w:rFonts w:eastAsia="Times New Roman" w:cstheme="minorHAnsi"/>
          <w:color w:val="000000"/>
        </w:rPr>
        <w:t> </w:t>
      </w:r>
    </w:p>
    <w:p w14:paraId="2F9F405C" w14:textId="77777777" w:rsidR="009A7AEB" w:rsidRPr="009A7AEB" w:rsidRDefault="009A7AEB" w:rsidP="009A7AEB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A7AEB">
        <w:rPr>
          <w:rFonts w:eastAsia="Times New Roman" w:cstheme="minorHAnsi"/>
          <w:color w:val="000000"/>
        </w:rPr>
        <w:t xml:space="preserve">Still Processing episode on </w:t>
      </w:r>
      <w:hyperlink r:id="rId33" w:history="1">
        <w:r w:rsidRPr="009A7AEB">
          <w:rPr>
            <w:rFonts w:eastAsia="Times New Roman" w:cstheme="minorHAnsi"/>
            <w:color w:val="1155CC"/>
            <w:u w:val="single"/>
          </w:rPr>
          <w:t>Kaepernick</w:t>
        </w:r>
      </w:hyperlink>
      <w:r w:rsidRPr="009A7AEB">
        <w:rPr>
          <w:rFonts w:eastAsia="Times New Roman" w:cstheme="minorHAnsi"/>
          <w:color w:val="000000"/>
        </w:rPr>
        <w:t> </w:t>
      </w:r>
    </w:p>
    <w:p w14:paraId="0B74D507" w14:textId="77777777" w:rsidR="009A7AEB" w:rsidRPr="009A7AEB" w:rsidRDefault="00070DB3" w:rsidP="009A7AEB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34" w:history="1">
        <w:r w:rsidR="009A7AEB" w:rsidRPr="009A7AEB">
          <w:rPr>
            <w:rFonts w:eastAsia="Times New Roman" w:cstheme="minorHAnsi"/>
            <w:color w:val="1155CC"/>
            <w:u w:val="single"/>
          </w:rPr>
          <w:t>White Lies</w:t>
        </w:r>
      </w:hyperlink>
      <w:r w:rsidR="009A7AEB" w:rsidRPr="009A7AEB">
        <w:rPr>
          <w:rFonts w:eastAsia="Times New Roman" w:cstheme="minorHAnsi"/>
          <w:color w:val="201F1E"/>
        </w:rPr>
        <w:t xml:space="preserve"> (NPR)</w:t>
      </w:r>
    </w:p>
    <w:p w14:paraId="1C1D2B96" w14:textId="77777777" w:rsidR="008045E6" w:rsidRPr="008045E6" w:rsidRDefault="00070DB3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01F1E"/>
          <w:u w:val="single"/>
        </w:rPr>
      </w:pPr>
      <w:hyperlink r:id="rId35" w:history="1">
        <w:r w:rsidR="008045E6" w:rsidRPr="008045E6">
          <w:rPr>
            <w:rStyle w:val="Hyperlink"/>
            <w:rFonts w:cstheme="minorHAnsi"/>
            <w:color w:val="FC221C"/>
          </w:rPr>
          <w:t>Seeing White Series on Scene On Radio</w:t>
        </w:r>
      </w:hyperlink>
      <w:r w:rsidR="008045E6" w:rsidRPr="008045E6">
        <w:rPr>
          <w:rFonts w:cstheme="minorHAnsi"/>
          <w:b/>
          <w:u w:val="single"/>
        </w:rPr>
        <w:t xml:space="preserve"> </w:t>
      </w:r>
    </w:p>
    <w:p w14:paraId="261DDC41" w14:textId="77777777" w:rsidR="000D7660" w:rsidRPr="008045E6" w:rsidRDefault="00070DB3" w:rsidP="009A7AE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01F1E"/>
        </w:rPr>
      </w:pPr>
      <w:hyperlink r:id="rId36" w:history="1">
        <w:r w:rsidR="000D7660" w:rsidRPr="008045E6">
          <w:rPr>
            <w:rStyle w:val="Strong"/>
            <w:rFonts w:cstheme="minorHAnsi"/>
            <w:b w:val="0"/>
            <w:color w:val="FC221C"/>
            <w:u w:val="single"/>
          </w:rPr>
          <w:t>Talking Race With Young Children</w:t>
        </w:r>
      </w:hyperlink>
      <w:r w:rsidR="000D7660">
        <w:rPr>
          <w:rFonts w:cstheme="minorHAnsi"/>
          <w:b/>
        </w:rPr>
        <w:t xml:space="preserve">- </w:t>
      </w:r>
      <w:r w:rsidR="000D7660" w:rsidRPr="000D7660">
        <w:rPr>
          <w:rFonts w:cstheme="minorHAnsi"/>
        </w:rPr>
        <w:t>NPR and Sesame Street Workshop podcast</w:t>
      </w:r>
    </w:p>
    <w:p w14:paraId="62977D62" w14:textId="77777777" w:rsidR="008045E6" w:rsidRDefault="00070DB3" w:rsidP="008045E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</w:rPr>
      </w:pPr>
      <w:hyperlink r:id="rId37" w:history="1">
        <w:r w:rsidR="008045E6" w:rsidRPr="008045E6">
          <w:rPr>
            <w:rFonts w:eastAsia="Times New Roman" w:cs="Arial"/>
            <w:color w:val="1155CC"/>
            <w:u w:val="single"/>
          </w:rPr>
          <w:t>The Witness Podcast Network -</w:t>
        </w:r>
      </w:hyperlink>
      <w:r w:rsidR="008045E6" w:rsidRPr="008045E6">
        <w:rPr>
          <w:rFonts w:eastAsia="Times New Roman" w:cs="Arial"/>
          <w:color w:val="000000"/>
        </w:rPr>
        <w:t xml:space="preserve"> Pass the Mic</w:t>
      </w:r>
    </w:p>
    <w:p w14:paraId="68B1F549" w14:textId="77777777" w:rsidR="00CD53FF" w:rsidRPr="00CD53FF" w:rsidRDefault="00070DB3" w:rsidP="00CD53FF">
      <w:pPr>
        <w:pStyle w:val="ListParagraph"/>
        <w:numPr>
          <w:ilvl w:val="0"/>
          <w:numId w:val="5"/>
        </w:numPr>
        <w:rPr>
          <w:rFonts w:cstheme="minorHAnsi"/>
        </w:rPr>
      </w:pPr>
      <w:hyperlink r:id="rId38">
        <w:r w:rsidR="00CD53FF" w:rsidRPr="00CD53FF">
          <w:rPr>
            <w:rStyle w:val="Hyperlink"/>
            <w:rFonts w:eastAsia="Tahoma" w:cstheme="minorHAnsi"/>
            <w:color w:val="1155CC"/>
          </w:rPr>
          <w:t>[Podcast] 153 Years of Juneteenth - The Takeaway (12:39)</w:t>
        </w:r>
      </w:hyperlink>
    </w:p>
    <w:p w14:paraId="0E1BE5D0" w14:textId="77777777" w:rsidR="000C0568" w:rsidRPr="000C0568" w:rsidRDefault="000C0568" w:rsidP="000C0568">
      <w:pPr>
        <w:rPr>
          <w:b/>
          <w:sz w:val="24"/>
        </w:rPr>
      </w:pPr>
    </w:p>
    <w:p w14:paraId="5F4C0C71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Short Clips</w:t>
      </w:r>
      <w:r>
        <w:rPr>
          <w:b/>
          <w:sz w:val="24"/>
        </w:rPr>
        <w:t>/Activities</w:t>
      </w:r>
      <w:r w:rsidRPr="000C0568">
        <w:rPr>
          <w:b/>
          <w:sz w:val="24"/>
        </w:rPr>
        <w:t>:</w:t>
      </w:r>
    </w:p>
    <w:p w14:paraId="03862784" w14:textId="77777777" w:rsidR="009A7AEB" w:rsidRDefault="00070DB3" w:rsidP="009A7AE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39" w:history="1">
        <w:r w:rsidR="009A7AEB" w:rsidRPr="009A7AEB">
          <w:rPr>
            <w:rFonts w:eastAsia="Times New Roman" w:cstheme="minorHAnsi"/>
            <w:color w:val="1155CC"/>
            <w:u w:val="single"/>
          </w:rPr>
          <w:t>Racial Bias Test</w:t>
        </w:r>
      </w:hyperlink>
      <w:r w:rsidR="009A7AEB" w:rsidRPr="009A7AEB">
        <w:rPr>
          <w:rFonts w:eastAsia="Times New Roman" w:cstheme="minorHAnsi"/>
          <w:color w:val="000000"/>
        </w:rPr>
        <w:t xml:space="preserve"> - this will help you understand what your biases are for yourself</w:t>
      </w:r>
    </w:p>
    <w:p w14:paraId="4CA6ABF9" w14:textId="77777777" w:rsidR="009A7AEB" w:rsidRPr="009A7AEB" w:rsidRDefault="00070DB3" w:rsidP="009A7AE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40" w:history="1">
        <w:r w:rsidR="009A7AEB" w:rsidRPr="009A7AEB">
          <w:rPr>
            <w:rFonts w:eastAsia="Times New Roman" w:cstheme="minorHAnsi"/>
            <w:color w:val="1155CC"/>
            <w:u w:val="single"/>
          </w:rPr>
          <w:t>White Fragility</w:t>
        </w:r>
      </w:hyperlink>
      <w:r w:rsidR="009A7AEB" w:rsidRPr="009A7AEB">
        <w:rPr>
          <w:rFonts w:eastAsia="Times New Roman" w:cstheme="minorHAnsi"/>
          <w:color w:val="000000"/>
        </w:rPr>
        <w:t xml:space="preserve">  - short video summarizing the </w:t>
      </w:r>
      <w:hyperlink r:id="rId41" w:history="1">
        <w:r w:rsidR="009A7AEB" w:rsidRPr="009A7AEB">
          <w:rPr>
            <w:rFonts w:eastAsia="Times New Roman" w:cstheme="minorHAnsi"/>
            <w:color w:val="1155CC"/>
            <w:u w:val="single"/>
          </w:rPr>
          <w:t>book</w:t>
        </w:r>
      </w:hyperlink>
      <w:r w:rsidR="009A7AEB" w:rsidRPr="009A7AEB">
        <w:rPr>
          <w:rFonts w:eastAsia="Times New Roman" w:cstheme="minorHAnsi"/>
          <w:color w:val="000000"/>
        </w:rPr>
        <w:t xml:space="preserve"> by Robin DiAngelo </w:t>
      </w:r>
    </w:p>
    <w:p w14:paraId="31205210" w14:textId="77777777" w:rsidR="00230DC3" w:rsidRPr="00230DC3" w:rsidRDefault="00230DC3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r w:rsidRPr="00230DC3">
        <w:rPr>
          <w:rFonts w:eastAsia="Times New Roman" w:cstheme="minorHAnsi"/>
          <w:bCs/>
          <w:color w:val="000000"/>
        </w:rPr>
        <w:t>Bryan Stevenson’s </w:t>
      </w:r>
      <w:hyperlink r:id="rId42" w:tgtFrame="_blank" w:history="1">
        <w:r w:rsidRPr="00230DC3">
          <w:rPr>
            <w:rFonts w:eastAsia="Times New Roman" w:cstheme="minorHAnsi"/>
            <w:bCs/>
            <w:i/>
            <w:iCs/>
            <w:color w:val="77CEDF"/>
          </w:rPr>
          <w:t>We Need To Talk About An Injustice:</w:t>
        </w:r>
      </w:hyperlink>
      <w:r w:rsidRPr="00230DC3">
        <w:rPr>
          <w:rFonts w:eastAsia="Times New Roman" w:cstheme="minorHAnsi"/>
          <w:bCs/>
          <w:color w:val="000000"/>
        </w:rPr>
        <w:t> </w:t>
      </w:r>
    </w:p>
    <w:p w14:paraId="3FF90B27" w14:textId="77777777" w:rsidR="00230DC3" w:rsidRDefault="00230DC3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r w:rsidRPr="00230DC3">
        <w:rPr>
          <w:rFonts w:eastAsia="Times New Roman" w:cstheme="minorHAnsi"/>
          <w:bCs/>
          <w:color w:val="000000"/>
        </w:rPr>
        <w:t>Kimberle Crenshaw on </w:t>
      </w:r>
      <w:hyperlink r:id="rId43" w:tgtFrame="_blank" w:history="1">
        <w:r w:rsidRPr="00230DC3">
          <w:rPr>
            <w:rFonts w:eastAsia="Times New Roman" w:cstheme="minorHAnsi"/>
            <w:bCs/>
            <w:i/>
            <w:iCs/>
            <w:color w:val="77CEDF"/>
          </w:rPr>
          <w:t>The Urgency of Intersectionality</w:t>
        </w:r>
        <w:r w:rsidRPr="00230DC3">
          <w:rPr>
            <w:rFonts w:eastAsia="Times New Roman" w:cstheme="minorHAnsi"/>
            <w:bCs/>
            <w:color w:val="77CEDF"/>
            <w:u w:val="single"/>
          </w:rPr>
          <w:t>:</w:t>
        </w:r>
      </w:hyperlink>
      <w:r w:rsidRPr="00230DC3">
        <w:rPr>
          <w:rFonts w:eastAsia="Times New Roman" w:cstheme="minorHAnsi"/>
          <w:color w:val="000000"/>
        </w:rPr>
        <w:t> </w:t>
      </w:r>
    </w:p>
    <w:p w14:paraId="502D9AC1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Baratunde Thurston on </w:t>
      </w:r>
      <w:hyperlink r:id="rId44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How To Deconstruct Racism, One Headline At A Time:</w:t>
        </w:r>
      </w:hyperlink>
    </w:p>
    <w:p w14:paraId="0096B1D0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T. Morgan Dixon and Vanessa Garrison on </w:t>
      </w:r>
      <w:hyperlink r:id="rId45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The Trauma of Systemic Racism is Killing Black Women</w:t>
        </w:r>
      </w:hyperlink>
    </w:p>
    <w:p w14:paraId="303027EB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Verna Meyers on </w:t>
      </w:r>
      <w:hyperlink r:id="rId46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How To Overcome Our Biases? Walk Towards Them</w:t>
        </w:r>
      </w:hyperlink>
    </w:p>
    <w:p w14:paraId="4278346B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Heather McGhee’s </w:t>
      </w:r>
      <w:hyperlink r:id="rId47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Racism Has A Cost for Everyone</w:t>
        </w:r>
      </w:hyperlink>
    </w:p>
    <w:p w14:paraId="187FCE3E" w14:textId="77777777" w:rsidR="00FE7C3B" w:rsidRPr="00FE7C3B" w:rsidRDefault="00070DB3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hyperlink r:id="rId48" w:tgtFrame="_blank" w:history="1">
        <w:r w:rsidR="00FE7C3B" w:rsidRPr="00FE7C3B">
          <w:rPr>
            <w:rStyle w:val="Emphasis"/>
            <w:rFonts w:cstheme="minorHAnsi"/>
            <w:bCs/>
            <w:color w:val="77CEDF"/>
            <w:u w:val="single"/>
            <w:shd w:val="clear" w:color="auto" w:fill="FFFFFF"/>
          </w:rPr>
          <w:t>The Human Stories Beyond Mass Incarceration</w:t>
        </w:r>
      </w:hyperlink>
    </w:p>
    <w:p w14:paraId="7A17E8C0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Marlon Peterson’s </w:t>
      </w:r>
      <w:hyperlink r:id="rId49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Am I Not Human?</w:t>
        </w:r>
      </w:hyperlink>
    </w:p>
    <w:p w14:paraId="024911DA" w14:textId="77777777" w:rsidR="00FE7C3B" w:rsidRPr="00FE7C3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Emma Harrison’s </w:t>
      </w:r>
      <w:hyperlink r:id="rId50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From Reform to Abolition: The Future of the U.S. Prison System</w:t>
        </w:r>
      </w:hyperlink>
    </w:p>
    <w:p w14:paraId="483E94AA" w14:textId="77777777" w:rsidR="00FE7C3B" w:rsidRPr="009A7AEB" w:rsidRDefault="00FE7C3B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Emphasis"/>
          <w:rFonts w:eastAsia="Times New Roman" w:cstheme="minorHAnsi"/>
          <w:i w:val="0"/>
          <w:iCs w:val="0"/>
          <w:color w:val="000000"/>
        </w:rPr>
      </w:pPr>
      <w:r w:rsidRPr="00FE7C3B">
        <w:rPr>
          <w:rFonts w:cstheme="minorHAnsi"/>
          <w:bCs/>
          <w:color w:val="000000"/>
          <w:shd w:val="clear" w:color="auto" w:fill="FFFFFF"/>
        </w:rPr>
        <w:t>Rayna Gordon’s </w:t>
      </w:r>
      <w:hyperlink r:id="rId51" w:tgtFrame="_blank" w:history="1">
        <w:r w:rsidRPr="00FE7C3B">
          <w:rPr>
            <w:rStyle w:val="Hyperlink"/>
            <w:rFonts w:cstheme="minorHAnsi"/>
            <w:bCs/>
            <w:i/>
            <w:iCs/>
            <w:color w:val="77CEDF"/>
            <w:shd w:val="clear" w:color="auto" w:fill="FFFFFF"/>
          </w:rPr>
          <w:t>Don’t Be A Savior, Be An Ally</w:t>
        </w:r>
      </w:hyperlink>
    </w:p>
    <w:p w14:paraId="23DA07A4" w14:textId="77777777" w:rsidR="009A7AEB" w:rsidRPr="009A7AEB" w:rsidRDefault="00070DB3" w:rsidP="009A7AE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52" w:history="1">
        <w:r w:rsidR="009A7AEB" w:rsidRPr="009A7AEB">
          <w:rPr>
            <w:rFonts w:eastAsia="Times New Roman" w:cstheme="minorHAnsi"/>
            <w:color w:val="1155CC"/>
            <w:u w:val="single"/>
          </w:rPr>
          <w:t>White Privilege: Unpacking the Invisible Knapsack</w:t>
        </w:r>
      </w:hyperlink>
      <w:r w:rsidR="009A7AEB" w:rsidRPr="009A7AEB">
        <w:rPr>
          <w:rFonts w:eastAsia="Times New Roman" w:cstheme="minorHAnsi"/>
          <w:color w:val="000000"/>
        </w:rPr>
        <w:t xml:space="preserve"> (Peggy </w:t>
      </w:r>
      <w:proofErr w:type="spellStart"/>
      <w:r w:rsidR="009A7AEB" w:rsidRPr="009A7AEB">
        <w:rPr>
          <w:rFonts w:eastAsia="Times New Roman" w:cstheme="minorHAnsi"/>
          <w:color w:val="000000"/>
        </w:rPr>
        <w:t>McIntonsh</w:t>
      </w:r>
      <w:proofErr w:type="spellEnd"/>
      <w:r w:rsidR="009A7AEB" w:rsidRPr="009A7AEB">
        <w:rPr>
          <w:rFonts w:eastAsia="Times New Roman" w:cstheme="minorHAnsi"/>
          <w:color w:val="000000"/>
        </w:rPr>
        <w:t>) </w:t>
      </w:r>
    </w:p>
    <w:p w14:paraId="7E63ECCD" w14:textId="77777777" w:rsidR="009A7AEB" w:rsidRPr="009A7AEB" w:rsidRDefault="00070DB3" w:rsidP="009A7A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53" w:history="1">
        <w:r w:rsidR="009A7AEB" w:rsidRPr="009A7AEB">
          <w:rPr>
            <w:rFonts w:eastAsia="Times New Roman" w:cstheme="minorHAnsi"/>
            <w:color w:val="1155CC"/>
            <w:u w:val="single"/>
          </w:rPr>
          <w:t>Interview about I’m Still Here</w:t>
        </w:r>
      </w:hyperlink>
    </w:p>
    <w:p w14:paraId="5A806696" w14:textId="77777777" w:rsidR="009A7AEB" w:rsidRPr="009A7AEB" w:rsidRDefault="00070DB3" w:rsidP="009A7A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54" w:history="1">
        <w:r w:rsidR="009A7AEB" w:rsidRPr="009A7AEB">
          <w:rPr>
            <w:rFonts w:eastAsia="Times New Roman" w:cstheme="minorHAnsi"/>
            <w:color w:val="1155CC"/>
            <w:u w:val="single"/>
          </w:rPr>
          <w:t>Interview about White Awake</w:t>
        </w:r>
      </w:hyperlink>
    </w:p>
    <w:p w14:paraId="0AEC7AE9" w14:textId="77777777" w:rsidR="009A7AEB" w:rsidRPr="009A7AEB" w:rsidRDefault="00070DB3" w:rsidP="00FE7C3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hyperlink r:id="rId55" w:history="1">
        <w:r w:rsidR="009A7AEB" w:rsidRPr="009A7AEB">
          <w:rPr>
            <w:rFonts w:eastAsia="Times New Roman" w:cstheme="minorHAnsi"/>
            <w:color w:val="1155CC"/>
            <w:u w:val="single"/>
          </w:rPr>
          <w:t>Bloomberg and The Legacy of Stop-and-Frisk - Between the Scenes | The Daily Show</w:t>
        </w:r>
      </w:hyperlink>
      <w:r w:rsidR="009A7AEB" w:rsidRPr="009A7AEB">
        <w:rPr>
          <w:rFonts w:eastAsia="Times New Roman" w:cstheme="minorHAnsi"/>
          <w:color w:val="201F1E"/>
        </w:rPr>
        <w:t> </w:t>
      </w:r>
    </w:p>
    <w:p w14:paraId="2D33FE22" w14:textId="77777777" w:rsidR="009A7AEB" w:rsidRPr="009A7AEB" w:rsidRDefault="00070DB3" w:rsidP="009A7A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hyperlink r:id="rId56" w:history="1">
        <w:r w:rsidR="009A7AEB" w:rsidRPr="009A7AEB">
          <w:rPr>
            <w:rFonts w:eastAsia="Times New Roman" w:cstheme="minorHAnsi"/>
            <w:color w:val="1155CC"/>
            <w:u w:val="single"/>
          </w:rPr>
          <w:t>White Privilege</w:t>
        </w:r>
      </w:hyperlink>
      <w:r w:rsidR="009A7AEB">
        <w:rPr>
          <w:rFonts w:eastAsia="Times New Roman" w:cstheme="minorHAnsi"/>
          <w:color w:val="333333"/>
        </w:rPr>
        <w:t xml:space="preserve"> poem by Kyla Lacey</w:t>
      </w:r>
    </w:p>
    <w:p w14:paraId="3EA92EC0" w14:textId="77777777" w:rsidR="009A7AEB" w:rsidRPr="009A7AEB" w:rsidRDefault="00070DB3" w:rsidP="009A7AE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hyperlink r:id="rId57" w:history="1">
        <w:r w:rsidR="009A7AEB" w:rsidRPr="009A7AEB">
          <w:rPr>
            <w:rFonts w:eastAsia="Times New Roman" w:cstheme="minorHAnsi"/>
            <w:color w:val="1155CC"/>
            <w:u w:val="single"/>
          </w:rPr>
          <w:t>How We Can Win</w:t>
        </w:r>
      </w:hyperlink>
      <w:r w:rsidR="009A7AEB">
        <w:rPr>
          <w:rFonts w:eastAsia="Times New Roman" w:cstheme="minorHAnsi"/>
          <w:color w:val="333333"/>
        </w:rPr>
        <w:t xml:space="preserve"> by David Jones</w:t>
      </w:r>
    </w:p>
    <w:p w14:paraId="7B7351C4" w14:textId="77777777" w:rsidR="009A7AEB" w:rsidRPr="009A7AEB" w:rsidRDefault="00070DB3" w:rsidP="009A7A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hyperlink r:id="rId58" w:history="1">
        <w:r w:rsidR="009A7AEB" w:rsidRPr="009A7AEB">
          <w:rPr>
            <w:rFonts w:eastAsia="Times New Roman" w:cstheme="minorHAnsi"/>
            <w:color w:val="1155CC"/>
            <w:u w:val="single"/>
          </w:rPr>
          <w:t>5 Tips for Being an Ally</w:t>
        </w:r>
      </w:hyperlink>
    </w:p>
    <w:p w14:paraId="1214BA20" w14:textId="77777777" w:rsidR="009A7AEB" w:rsidRDefault="000D7660" w:rsidP="009A7AE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Racial Wealth Gap; Vox Explained (Netflix)</w:t>
      </w:r>
    </w:p>
    <w:p w14:paraId="40352315" w14:textId="77777777" w:rsidR="008045E6" w:rsidRPr="00E841D7" w:rsidRDefault="008045E6" w:rsidP="009A7AE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Link for educators: </w:t>
      </w:r>
      <w:hyperlink r:id="rId59" w:history="1">
        <w:r w:rsidRPr="008045E6">
          <w:rPr>
            <w:rStyle w:val="Hyperlink"/>
            <w:rFonts w:cstheme="minorHAnsi"/>
            <w:color w:val="FC221C"/>
          </w:rPr>
          <w:t>Teaching Tolerance: Race &amp; Ethnicity</w:t>
        </w:r>
      </w:hyperlink>
    </w:p>
    <w:p w14:paraId="518FC514" w14:textId="77777777" w:rsidR="00E841D7" w:rsidRPr="00E841D7" w:rsidRDefault="00E841D7" w:rsidP="009A7AE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Fonts w:eastAsia="Times New Roman" w:cstheme="minorHAnsi"/>
          <w:color w:val="000000"/>
        </w:rPr>
      </w:pPr>
      <w:r w:rsidRPr="00E841D7">
        <w:rPr>
          <w:rFonts w:cstheme="minorHAnsi"/>
        </w:rPr>
        <w:t>Uncomfortable Conversations with a Black Man, by Emmanuel Acho</w:t>
      </w:r>
      <w:r>
        <w:rPr>
          <w:rFonts w:cstheme="minorHAnsi"/>
        </w:rPr>
        <w:t xml:space="preserve">; </w:t>
      </w:r>
      <w:hyperlink r:id="rId60" w:history="1">
        <w:r>
          <w:rPr>
            <w:rStyle w:val="Hyperlink"/>
          </w:rPr>
          <w:t>https://www.youtube.com/watch?v=h8jUA7JBkF4</w:t>
        </w:r>
      </w:hyperlink>
      <w:r>
        <w:t xml:space="preserve"> &amp; </w:t>
      </w:r>
      <w:hyperlink r:id="rId61" w:history="1">
        <w:r>
          <w:rPr>
            <w:rStyle w:val="Hyperlink"/>
          </w:rPr>
          <w:t>https://www.youtube.com/watch?v=CwiY4i8xWIc</w:t>
        </w:r>
      </w:hyperlink>
    </w:p>
    <w:p w14:paraId="1388720D" w14:textId="77777777" w:rsidR="00E841D7" w:rsidRPr="00CD53FF" w:rsidRDefault="00E841D7" w:rsidP="009A7AEB">
      <w:pPr>
        <w:numPr>
          <w:ilvl w:val="0"/>
          <w:numId w:val="2"/>
        </w:numPr>
        <w:shd w:val="clear" w:color="auto" w:fill="FFFFFF"/>
        <w:spacing w:after="0" w:line="240" w:lineRule="auto"/>
        <w:ind w:right="605"/>
        <w:rPr>
          <w:rStyle w:val="Hyperlink"/>
          <w:rFonts w:eastAsia="Times New Roman" w:cstheme="minorHAnsi"/>
          <w:color w:val="000000"/>
          <w:u w:val="none"/>
        </w:rPr>
      </w:pPr>
      <w:r>
        <w:rPr>
          <w:rFonts w:cstheme="minorHAnsi"/>
        </w:rPr>
        <w:t>Children aren’t born racist;</w:t>
      </w:r>
      <w:r>
        <w:rPr>
          <w:rFonts w:eastAsia="Times New Roman" w:cstheme="minorHAnsi"/>
          <w:color w:val="000000"/>
        </w:rPr>
        <w:t xml:space="preserve"> </w:t>
      </w:r>
      <w:hyperlink r:id="rId62" w:history="1">
        <w:r>
          <w:rPr>
            <w:rStyle w:val="Hyperlink"/>
          </w:rPr>
          <w:t>https://www.youtube.com/watch?v=cQrRm0CoQ1A&amp;feature=youtu.be</w:t>
        </w:r>
      </w:hyperlink>
    </w:p>
    <w:p w14:paraId="748C11C5" w14:textId="77777777" w:rsidR="00CD53FF" w:rsidRPr="00CD53FF" w:rsidRDefault="00070DB3" w:rsidP="00CD53FF">
      <w:pPr>
        <w:pStyle w:val="ListParagraph"/>
        <w:numPr>
          <w:ilvl w:val="0"/>
          <w:numId w:val="2"/>
        </w:numPr>
        <w:rPr>
          <w:rFonts w:cstheme="minorHAnsi"/>
        </w:rPr>
      </w:pPr>
      <w:hyperlink r:id="rId63">
        <w:r w:rsidR="00CD53FF" w:rsidRPr="00CD53FF">
          <w:rPr>
            <w:rStyle w:val="Hyperlink"/>
            <w:rFonts w:eastAsia="Tahoma" w:cstheme="minorHAnsi"/>
            <w:color w:val="1155CC"/>
          </w:rPr>
          <w:t>What is Juneteenth? - PBS</w:t>
        </w:r>
      </w:hyperlink>
    </w:p>
    <w:p w14:paraId="3C92A37C" w14:textId="77777777" w:rsidR="00230DC3" w:rsidRPr="00230DC3" w:rsidRDefault="00230DC3" w:rsidP="00230DC3">
      <w:pPr>
        <w:pStyle w:val="ListParagraph"/>
        <w:rPr>
          <w:b/>
          <w:sz w:val="24"/>
        </w:rPr>
      </w:pPr>
    </w:p>
    <w:p w14:paraId="60969BB2" w14:textId="77777777" w:rsidR="000C0568" w:rsidRDefault="000C0568" w:rsidP="000C0568">
      <w:pPr>
        <w:rPr>
          <w:b/>
          <w:sz w:val="24"/>
        </w:rPr>
      </w:pPr>
      <w:r w:rsidRPr="000C0568">
        <w:rPr>
          <w:b/>
          <w:sz w:val="24"/>
        </w:rPr>
        <w:t>Instagram Hashtags:</w:t>
      </w:r>
    </w:p>
    <w:p w14:paraId="0CDFD8BA" w14:textId="77777777" w:rsidR="000D7660" w:rsidRPr="00C44444" w:rsidRDefault="000D7660" w:rsidP="000C0568">
      <w:pPr>
        <w:rPr>
          <w:sz w:val="24"/>
        </w:rPr>
      </w:pPr>
      <w:r w:rsidRPr="00C44444">
        <w:rPr>
          <w:sz w:val="24"/>
        </w:rPr>
        <w:t>#BlackLivesMatter</w:t>
      </w:r>
    </w:p>
    <w:p w14:paraId="028A21FA" w14:textId="77777777" w:rsidR="000D7660" w:rsidRPr="00C44444" w:rsidRDefault="000D7660" w:rsidP="000C0568">
      <w:pPr>
        <w:rPr>
          <w:sz w:val="24"/>
        </w:rPr>
      </w:pPr>
      <w:r w:rsidRPr="00C44444">
        <w:rPr>
          <w:sz w:val="24"/>
        </w:rPr>
        <w:t>#SharingTheMicNow</w:t>
      </w:r>
    </w:p>
    <w:p w14:paraId="08463576" w14:textId="77777777" w:rsidR="000D7660" w:rsidRDefault="000D7660" w:rsidP="000C0568">
      <w:pPr>
        <w:rPr>
          <w:b/>
          <w:sz w:val="24"/>
        </w:rPr>
      </w:pPr>
    </w:p>
    <w:p w14:paraId="087DA7D8" w14:textId="77777777" w:rsidR="000C0568" w:rsidRDefault="00CF39C2" w:rsidP="000C0568">
      <w:pPr>
        <w:rPr>
          <w:b/>
          <w:sz w:val="24"/>
        </w:rPr>
      </w:pPr>
      <w:r>
        <w:rPr>
          <w:b/>
          <w:sz w:val="24"/>
        </w:rPr>
        <w:t>Resource Links:</w:t>
      </w:r>
    </w:p>
    <w:p w14:paraId="579CC7E0" w14:textId="77777777" w:rsidR="000C0568" w:rsidRDefault="00070DB3" w:rsidP="000C0568">
      <w:hyperlink r:id="rId64" w:history="1">
        <w:r w:rsidR="000C0568">
          <w:rPr>
            <w:rStyle w:val="Hyperlink"/>
          </w:rPr>
          <w:t>https://parade.com/1046031/breabaker/anti-racist-tv-movies-documentaries-ted-talks-books/?fbclid=IwAR28IqcgbGm2f2jGcr2H4epOZgReDa9q34NJOI3iRooKggCws2P_j4YIX2M</w:t>
        </w:r>
      </w:hyperlink>
    </w:p>
    <w:p w14:paraId="34ACB2B9" w14:textId="77777777" w:rsidR="000C0568" w:rsidRDefault="00070DB3" w:rsidP="000C0568">
      <w:hyperlink r:id="rId65" w:history="1">
        <w:r w:rsidR="000C0568">
          <w:rPr>
            <w:rStyle w:val="Hyperlink"/>
          </w:rPr>
          <w:t>https://www.prettygooddesign.org/blog/Blog%20Post%20Title%20One-5new4</w:t>
        </w:r>
      </w:hyperlink>
    </w:p>
    <w:p w14:paraId="605127B1" w14:textId="77777777" w:rsidR="008045E6" w:rsidRDefault="00070DB3" w:rsidP="000C0568">
      <w:hyperlink r:id="rId66" w:history="1">
        <w:r w:rsidR="008045E6">
          <w:rPr>
            <w:rStyle w:val="Hyperlink"/>
          </w:rPr>
          <w:t>http://hereweeread.com/2017/11/2018-ultimate-list-diverse-childrens-books.html</w:t>
        </w:r>
      </w:hyperlink>
    </w:p>
    <w:p w14:paraId="246C8BE4" w14:textId="77777777" w:rsidR="00193614" w:rsidRDefault="00070DB3" w:rsidP="000C0568">
      <w:hyperlink r:id="rId67" w:history="1">
        <w:r w:rsidR="00193614">
          <w:rPr>
            <w:rStyle w:val="Hyperlink"/>
          </w:rPr>
          <w:t>https://booksforlittles.com/black-womens-history/</w:t>
        </w:r>
      </w:hyperlink>
    </w:p>
    <w:p w14:paraId="733F7474" w14:textId="77777777" w:rsidR="00193614" w:rsidRPr="000C0568" w:rsidRDefault="00070DB3" w:rsidP="000C0568">
      <w:pPr>
        <w:rPr>
          <w:b/>
          <w:sz w:val="24"/>
        </w:rPr>
      </w:pPr>
      <w:hyperlink r:id="rId68" w:history="1">
        <w:r w:rsidR="00193614">
          <w:rPr>
            <w:rStyle w:val="Hyperlink"/>
          </w:rPr>
          <w:t>https://booksforlittles.com/black-women-makers/</w:t>
        </w:r>
      </w:hyperlink>
    </w:p>
    <w:p w14:paraId="6463830B" w14:textId="77777777" w:rsidR="000C0568" w:rsidRDefault="000C0568" w:rsidP="000C0568">
      <w:pPr>
        <w:rPr>
          <w:sz w:val="24"/>
        </w:rPr>
      </w:pPr>
    </w:p>
    <w:p w14:paraId="58A73568" w14:textId="77777777" w:rsidR="000C0568" w:rsidRPr="000C0568" w:rsidRDefault="000C0568" w:rsidP="000C0568">
      <w:pPr>
        <w:rPr>
          <w:sz w:val="24"/>
        </w:rPr>
      </w:pPr>
    </w:p>
    <w:sectPr w:rsidR="000C0568" w:rsidRPr="000C0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545"/>
    <w:multiLevelType w:val="multilevel"/>
    <w:tmpl w:val="C0D2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E1EFD"/>
    <w:multiLevelType w:val="multilevel"/>
    <w:tmpl w:val="F3C6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A01DE"/>
    <w:multiLevelType w:val="multilevel"/>
    <w:tmpl w:val="8F0C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F674E"/>
    <w:multiLevelType w:val="multilevel"/>
    <w:tmpl w:val="BC36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25A41"/>
    <w:multiLevelType w:val="hybridMultilevel"/>
    <w:tmpl w:val="6EA6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51ED"/>
    <w:multiLevelType w:val="hybridMultilevel"/>
    <w:tmpl w:val="85C6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B1E"/>
    <w:multiLevelType w:val="multilevel"/>
    <w:tmpl w:val="759C7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25A27"/>
    <w:multiLevelType w:val="multilevel"/>
    <w:tmpl w:val="B01E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D2603"/>
    <w:multiLevelType w:val="multilevel"/>
    <w:tmpl w:val="1280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E1451"/>
    <w:multiLevelType w:val="hybridMultilevel"/>
    <w:tmpl w:val="45DE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59F"/>
    <w:multiLevelType w:val="hybridMultilevel"/>
    <w:tmpl w:val="D72668F8"/>
    <w:lvl w:ilvl="0" w:tplc="1BBA2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5C34"/>
    <w:multiLevelType w:val="multilevel"/>
    <w:tmpl w:val="1D0E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92DE0"/>
    <w:multiLevelType w:val="multilevel"/>
    <w:tmpl w:val="536C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CE03E1"/>
    <w:multiLevelType w:val="multilevel"/>
    <w:tmpl w:val="16CA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31C35"/>
    <w:multiLevelType w:val="multilevel"/>
    <w:tmpl w:val="ADCE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42A70"/>
    <w:multiLevelType w:val="multilevel"/>
    <w:tmpl w:val="6A44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83FFD"/>
    <w:multiLevelType w:val="hybridMultilevel"/>
    <w:tmpl w:val="819A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A3384"/>
    <w:multiLevelType w:val="multilevel"/>
    <w:tmpl w:val="2FA0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73AEB"/>
    <w:multiLevelType w:val="multilevel"/>
    <w:tmpl w:val="19C4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71A06"/>
    <w:multiLevelType w:val="multilevel"/>
    <w:tmpl w:val="2E00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086884"/>
    <w:multiLevelType w:val="hybridMultilevel"/>
    <w:tmpl w:val="9B26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87050">
    <w:abstractNumId w:val="16"/>
  </w:num>
  <w:num w:numId="2" w16cid:durableId="1272398255">
    <w:abstractNumId w:val="4"/>
  </w:num>
  <w:num w:numId="3" w16cid:durableId="291639930">
    <w:abstractNumId w:val="11"/>
  </w:num>
  <w:num w:numId="4" w16cid:durableId="1992245113">
    <w:abstractNumId w:val="19"/>
  </w:num>
  <w:num w:numId="5" w16cid:durableId="144707542">
    <w:abstractNumId w:val="9"/>
  </w:num>
  <w:num w:numId="6" w16cid:durableId="598559435">
    <w:abstractNumId w:val="8"/>
  </w:num>
  <w:num w:numId="7" w16cid:durableId="2146001888">
    <w:abstractNumId w:val="15"/>
  </w:num>
  <w:num w:numId="8" w16cid:durableId="1008556388">
    <w:abstractNumId w:val="5"/>
  </w:num>
  <w:num w:numId="9" w16cid:durableId="274946137">
    <w:abstractNumId w:val="12"/>
  </w:num>
  <w:num w:numId="10" w16cid:durableId="1571892108">
    <w:abstractNumId w:val="0"/>
  </w:num>
  <w:num w:numId="11" w16cid:durableId="1399325203">
    <w:abstractNumId w:val="2"/>
  </w:num>
  <w:num w:numId="12" w16cid:durableId="1956016323">
    <w:abstractNumId w:val="3"/>
  </w:num>
  <w:num w:numId="13" w16cid:durableId="1427846693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859664236">
    <w:abstractNumId w:val="1"/>
  </w:num>
  <w:num w:numId="15" w16cid:durableId="1202667576">
    <w:abstractNumId w:val="18"/>
  </w:num>
  <w:num w:numId="16" w16cid:durableId="1579705819">
    <w:abstractNumId w:val="13"/>
  </w:num>
  <w:num w:numId="17" w16cid:durableId="941036746">
    <w:abstractNumId w:val="7"/>
  </w:num>
  <w:num w:numId="18" w16cid:durableId="760685999">
    <w:abstractNumId w:val="17"/>
  </w:num>
  <w:num w:numId="19" w16cid:durableId="1015309249">
    <w:abstractNumId w:val="20"/>
  </w:num>
  <w:num w:numId="20" w16cid:durableId="658966169">
    <w:abstractNumId w:val="14"/>
  </w:num>
  <w:num w:numId="21" w16cid:durableId="1532763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68"/>
    <w:rsid w:val="00070DB3"/>
    <w:rsid w:val="000C0568"/>
    <w:rsid w:val="000D7660"/>
    <w:rsid w:val="00193614"/>
    <w:rsid w:val="00230DC3"/>
    <w:rsid w:val="00435F78"/>
    <w:rsid w:val="008045E6"/>
    <w:rsid w:val="0098491F"/>
    <w:rsid w:val="009A7AEB"/>
    <w:rsid w:val="00A40A64"/>
    <w:rsid w:val="00BF6AB0"/>
    <w:rsid w:val="00C44444"/>
    <w:rsid w:val="00CD53FF"/>
    <w:rsid w:val="00CF39C2"/>
    <w:rsid w:val="00E841D7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B082"/>
  <w15:chartTrackingRefBased/>
  <w15:docId w15:val="{83B21712-8415-4207-B607-DEC65D29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5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5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0DC3"/>
    <w:rPr>
      <w:i/>
      <w:iCs/>
    </w:rPr>
  </w:style>
  <w:style w:type="character" w:styleId="Strong">
    <w:name w:val="Strong"/>
    <w:basedOn w:val="DefaultParagraphFont"/>
    <w:uiPriority w:val="22"/>
    <w:qFormat/>
    <w:rsid w:val="000D76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0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rpersbazaar.com/culture/politics/a22717725/what-is-toxic-white-feminism/" TargetMode="External"/><Relationship Id="rId18" Type="http://schemas.openxmlformats.org/officeDocument/2006/relationships/hyperlink" Target="https://community.aecf.org/external-link.jspa?url=https%3A%2F%2Fwww.tolerance.org%2Fmagazine%2Fteaching-juneteenth" TargetMode="External"/><Relationship Id="rId26" Type="http://schemas.openxmlformats.org/officeDocument/2006/relationships/hyperlink" Target="https://www.nytimes.com/2016/10/23/opinion/sunday/how-kids-learn-prejudice.html?fbclid=IwAR0_o1x5AvqeT-0l7N83dEpKLA1S6n8SimgXS_Eq2171Pt-jWfleDLz9pT0" TargetMode="External"/><Relationship Id="rId39" Type="http://schemas.openxmlformats.org/officeDocument/2006/relationships/hyperlink" Target="https://implicit.harvard.edu/implicit/user/agg/blindspot/indexrk.htm" TargetMode="External"/><Relationship Id="rId21" Type="http://schemas.openxmlformats.org/officeDocument/2006/relationships/hyperlink" Target="https://cupofjo.com/2016/10/raising-race-conscious-children/?fbclid=IwAR1ZeH7HWDInNuIic0lwHCZ3POQ59BKEDzbjCGLUASTS1Ti8Kn5hzOGow4w" TargetMode="External"/><Relationship Id="rId34" Type="http://schemas.openxmlformats.org/officeDocument/2006/relationships/hyperlink" Target="https://www.npr.org/podcasts/510343/white-lies" TargetMode="External"/><Relationship Id="rId42" Type="http://schemas.openxmlformats.org/officeDocument/2006/relationships/hyperlink" Target="https://www.ted.com/talks/bryan_stevenson_we_need_to_talk_about_an_injustice" TargetMode="External"/><Relationship Id="rId47" Type="http://schemas.openxmlformats.org/officeDocument/2006/relationships/hyperlink" Target="https://www.ted.com/talks/heather_c_mcghee_racism_has_a_cost_for_everyone?referrer=playlist-talks_to_help_you_understand_r" TargetMode="External"/><Relationship Id="rId50" Type="http://schemas.openxmlformats.org/officeDocument/2006/relationships/hyperlink" Target="https://www.ted.com/talks/emma_harrison_from_reform_to_abolition_the_future_of_the_u_s_prison_system" TargetMode="External"/><Relationship Id="rId55" Type="http://schemas.openxmlformats.org/officeDocument/2006/relationships/hyperlink" Target="https://www.youtube.com/watch?v=hVzWqGAUFeI" TargetMode="External"/><Relationship Id="rId63" Type="http://schemas.openxmlformats.org/officeDocument/2006/relationships/hyperlink" Target="https://community.aecf.org/external-link.jspa?url=https%3A%2F%2Fwww.pbs.org%2Fwnet%2Fafrican-americans-many-rivers-to-cross%2Fhistory%2Fwhat-is-juneteenth%2F" TargetMode="External"/><Relationship Id="rId68" Type="http://schemas.openxmlformats.org/officeDocument/2006/relationships/hyperlink" Target="https://booksforlittles.com/black-women-makers/" TargetMode="External"/><Relationship Id="rId7" Type="http://schemas.openxmlformats.org/officeDocument/2006/relationships/hyperlink" Target="https://www.youtube.com/watch?v=2U-cXxVUR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/equality-includes-you/what-white-people-can-do-for-racial-justice-f2d18b0e0234" TargetMode="External"/><Relationship Id="rId29" Type="http://schemas.openxmlformats.org/officeDocument/2006/relationships/hyperlink" Target="https://www.stitcher.com/podcast/starburns-audio/small-doses/e/54694841?autoplay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p4GZ1I0pfY" TargetMode="External"/><Relationship Id="rId11" Type="http://schemas.openxmlformats.org/officeDocument/2006/relationships/hyperlink" Target="https://lithub.com/walking-while-black/?fbclid=IwAR00nbDnPcoE7BJOUZgQL8nxFckVR0vsDWdC9hUXtERwmxmhuRw7HVSDwTI" TargetMode="External"/><Relationship Id="rId24" Type="http://schemas.openxmlformats.org/officeDocument/2006/relationships/hyperlink" Target="https://books.google.com/books?dq=Katz%20%26%20Kofkin%2C%201997&amp;fbclid=IwAR1V4Uco2oe91uXxVdLVAe5s-jy5G8Xu1Hhp9rRHPZe86IVGYnBvQE3iBVg&amp;id=342UddwiAp4C&amp;lpg=PA51&amp;lr&amp;ots=yT4O9K1aDJ&amp;pg=PA59" TargetMode="External"/><Relationship Id="rId32" Type="http://schemas.openxmlformats.org/officeDocument/2006/relationships/hyperlink" Target="https://podcasts.apple.com/us/podcast/unlocking-us-with-bren%C3%A9-brown/id1494350511?i=1000476611079" TargetMode="External"/><Relationship Id="rId37" Type="http://schemas.openxmlformats.org/officeDocument/2006/relationships/hyperlink" Target="https://thewitnessbcc.com/pass-the-mic/" TargetMode="External"/><Relationship Id="rId40" Type="http://schemas.openxmlformats.org/officeDocument/2006/relationships/hyperlink" Target="https://www.refinery29.com/en-us/why-are-white-people-so-bad-at-talking-about-race" TargetMode="External"/><Relationship Id="rId45" Type="http://schemas.openxmlformats.org/officeDocument/2006/relationships/hyperlink" Target="https://www.ted.com/talks/t_morgan_dixon_and_vanessa_garrison_the_trauma_of_systematic_racism_is_killing_black_women_a_first_step_toward_change" TargetMode="External"/><Relationship Id="rId53" Type="http://schemas.openxmlformats.org/officeDocument/2006/relationships/hyperlink" Target="https://www.stitcher.com/podcast/defininggrace/art-of-the-sermon/e/54526347" TargetMode="External"/><Relationship Id="rId58" Type="http://schemas.openxmlformats.org/officeDocument/2006/relationships/hyperlink" Target="https://www.youtube.com/watch?v=_dg86g-QlM0&amp;feature=youtu.be" TargetMode="External"/><Relationship Id="rId66" Type="http://schemas.openxmlformats.org/officeDocument/2006/relationships/hyperlink" Target="http://hereweeread.com/2017/11/2018-ultimate-list-diverse-childrens-books.html" TargetMode="External"/><Relationship Id="rId5" Type="http://schemas.openxmlformats.org/officeDocument/2006/relationships/hyperlink" Target="https://www.youtube.com/watch?v=zoDUJY9u9Jw" TargetMode="External"/><Relationship Id="rId15" Type="http://schemas.openxmlformats.org/officeDocument/2006/relationships/hyperlink" Target="https://www.vice.com/en_us/article/zmwq3x/why-diversity-on-screen-is-important-black-panther" TargetMode="External"/><Relationship Id="rId23" Type="http://schemas.openxmlformats.org/officeDocument/2006/relationships/hyperlink" Target="https://books.google.com/books?dq=hirschfeld%202008&amp;fbclid=IwAR2B2sLEEdvFh9OEJBfFKPP6nutK4Qtymd4XbYhqvHj7jFTUCSuVk8Zjw6Y&amp;id=d34N68eY-3QC&amp;lpg=PP1&amp;pg=PP1" TargetMode="External"/><Relationship Id="rId28" Type="http://schemas.openxmlformats.org/officeDocument/2006/relationships/hyperlink" Target="https://www.npr.org/templates/story/story.php?storyId=125859207" TargetMode="External"/><Relationship Id="rId36" Type="http://schemas.openxmlformats.org/officeDocument/2006/relationships/hyperlink" Target="https://www.npr.org/2019/04/24/716700866/talking-race-with-young-children?fbclid=IwAR262i36JkNreR2lYg0pPPHDPL9u6iyHSVkMV2vrR3Ehdl-1oG-0ZlXKMrY" TargetMode="External"/><Relationship Id="rId49" Type="http://schemas.openxmlformats.org/officeDocument/2006/relationships/hyperlink" Target="https://www.ted.com/talks/marlon_peterson_am_i_not_human_a_call_for_criminal_justice_reform?language=en" TargetMode="External"/><Relationship Id="rId57" Type="http://schemas.openxmlformats.org/officeDocument/2006/relationships/hyperlink" Target="https://www.youtube.com/watch?v=sb9_qGOa9Go&amp;feature=youtu.be" TargetMode="External"/><Relationship Id="rId61" Type="http://schemas.openxmlformats.org/officeDocument/2006/relationships/hyperlink" Target="https://www.youtube.com/watch?v=CwiY4i8xWIc" TargetMode="External"/><Relationship Id="rId10" Type="http://schemas.openxmlformats.org/officeDocument/2006/relationships/hyperlink" Target="https://youtu.be/oJbF9SGB3Yk" TargetMode="External"/><Relationship Id="rId19" Type="http://schemas.openxmlformats.org/officeDocument/2006/relationships/hyperlink" Target="https://www.npr.org/2020/05/31/866426170/raising-white-kids-author-on-how-white-parents-can-talk-about-race" TargetMode="External"/><Relationship Id="rId31" Type="http://schemas.openxmlformats.org/officeDocument/2006/relationships/hyperlink" Target="https://www.npr.org/2020/05/29/865261916/a-decade-of-watching-black-people-die?utm_campaign=storyshare&amp;utm_source=twitter.com&amp;utm_medium=social" TargetMode="External"/><Relationship Id="rId44" Type="http://schemas.openxmlformats.org/officeDocument/2006/relationships/hyperlink" Target="https://www.ted.com/talks/baratunde_thurston_how_to_deconstruct_racism_one_headline_at_a_time" TargetMode="External"/><Relationship Id="rId52" Type="http://schemas.openxmlformats.org/officeDocument/2006/relationships/hyperlink" Target="https://www.racialequitytools.org/resourcefiles/mcintosh.pdf" TargetMode="External"/><Relationship Id="rId60" Type="http://schemas.openxmlformats.org/officeDocument/2006/relationships/hyperlink" Target="https://www.youtube.com/watch?v=h8jUA7JBkF4" TargetMode="External"/><Relationship Id="rId65" Type="http://schemas.openxmlformats.org/officeDocument/2006/relationships/hyperlink" Target="https://www.prettygooddesign.org/blog/Blog%20Post%20Title%20One-5ne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Nw8V_Fkw28" TargetMode="External"/><Relationship Id="rId14" Type="http://schemas.openxmlformats.org/officeDocument/2006/relationships/hyperlink" Target="https://www.theatlantic.com/magazine/archive/2014/06/the-case-for-reparations/361631/" TargetMode="External"/><Relationship Id="rId22" Type="http://schemas.openxmlformats.org/officeDocument/2006/relationships/hyperlink" Target="https://www.ncbi.nlm.nih.gov/pmc/articles/PMC2566511/?fbclid=IwAR0HWKhjP_TIDdF2L3KTAM2cm3egIUFNWvkSwLXKxsrdka6KcQ2OH7FiLU0" TargetMode="External"/><Relationship Id="rId27" Type="http://schemas.openxmlformats.org/officeDocument/2006/relationships/hyperlink" Target="https://www.newsweek.com/even-babies-discriminate-nurtureshock-excerpt-79233?fbclid=IwAR2aG4ij2YBV-ADjy82XVqX4OqnpoG9AeQu45711xrtqJGUhInlb4X6baUw" TargetMode="External"/><Relationship Id="rId30" Type="http://schemas.openxmlformats.org/officeDocument/2006/relationships/hyperlink" Target="https://podcasts.apple.com/us/podcast/ep-30-bias-well-meaning-white-people/id1142903667?i=1000409893824" TargetMode="External"/><Relationship Id="rId35" Type="http://schemas.openxmlformats.org/officeDocument/2006/relationships/hyperlink" Target="https://www.sceneonradio.org/seeing-white/" TargetMode="External"/><Relationship Id="rId43" Type="http://schemas.openxmlformats.org/officeDocument/2006/relationships/hyperlink" Target="https://www.ted.com/talks/kimberle_crenshaw_the_urgency_of_intersectionality?language=en" TargetMode="External"/><Relationship Id="rId48" Type="http://schemas.openxmlformats.org/officeDocument/2006/relationships/hyperlink" Target="https://www.ted.com/talks/eve_abrams_the_human_stories_behind_mass_incarceration" TargetMode="External"/><Relationship Id="rId56" Type="http://schemas.openxmlformats.org/officeDocument/2006/relationships/hyperlink" Target="https://www.youtube.com/watch?v=-fpNoLVfl3o" TargetMode="External"/><Relationship Id="rId64" Type="http://schemas.openxmlformats.org/officeDocument/2006/relationships/hyperlink" Target="https://parade.com/1046031/breabaker/anti-racist-tv-movies-documentaries-ted-talks-books/?fbclid=IwAR28IqcgbGm2f2jGcr2H4epOZgReDa9q34NJOI3iRooKggCws2P_j4YIX2M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leeandlow.com/books/seeds-of-change" TargetMode="External"/><Relationship Id="rId51" Type="http://schemas.openxmlformats.org/officeDocument/2006/relationships/hyperlink" Target="https://www.ted.com/talks/rayna_gordon_don_t_be_a_savior_be_an_all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lackpast.org/african-american-history/speeches-african-american-history/1981-audre-lorde-uses-anger-women-responding-racism/" TargetMode="External"/><Relationship Id="rId17" Type="http://schemas.openxmlformats.org/officeDocument/2006/relationships/hyperlink" Target="https://blog.fracturedatlas.org/resources-for-white-people-to-learn-and-talk-about-race-and-racism-5b207fff4fc7" TargetMode="External"/><Relationship Id="rId25" Type="http://schemas.openxmlformats.org/officeDocument/2006/relationships/hyperlink" Target="https://www2.psych.ubc.ca/~abaron/downloads/Dunham_Baron_Banaji_TICS2008.pdf?fbclid=IwAR2JPT5ANGXbzRY42kCFz9Z9B2glb5z5ryMPfQrdygaYBatBMRh8LmGxK9g" TargetMode="External"/><Relationship Id="rId33" Type="http://schemas.openxmlformats.org/officeDocument/2006/relationships/hyperlink" Target="https://nyti.ms/2RQOUAq" TargetMode="External"/><Relationship Id="rId38" Type="http://schemas.openxmlformats.org/officeDocument/2006/relationships/hyperlink" Target="https://community.aecf.org/external-link.jspa?url=https%3A%2F%2Fwww.wnycstudios.org%2Fpodcasts%2Ftakeaway%2Fsegments%2F153-years-juneteenth" TargetMode="External"/><Relationship Id="rId46" Type="http://schemas.openxmlformats.org/officeDocument/2006/relationships/hyperlink" Target="https://www.ted.com/talks/verna_myers_how_to_overcome_our_biases_walk_boldly_toward_them" TargetMode="External"/><Relationship Id="rId59" Type="http://schemas.openxmlformats.org/officeDocument/2006/relationships/hyperlink" Target="https://www.tolerance.org/topics/race-ethnicity?fbclid=IwAR3fiz1mMXm3U5jdY3sFgNsCncMCFgFE9-sCg9O-v2kx2vUQwu5Zy-N3djQ" TargetMode="External"/><Relationship Id="rId67" Type="http://schemas.openxmlformats.org/officeDocument/2006/relationships/hyperlink" Target="https://booksforlittles.com/black-womens-history/" TargetMode="External"/><Relationship Id="rId20" Type="http://schemas.openxmlformats.org/officeDocument/2006/relationships/hyperlink" Target="https://booksforlittles.com/racial-diversity/?fbclid=IwAR39vJQQyCnHfhF0m66o67GnGgR9BuWclmDQJXBQuUwznf1-YxaZxSzM_l4" TargetMode="External"/><Relationship Id="rId41" Type="http://schemas.openxmlformats.org/officeDocument/2006/relationships/hyperlink" Target="https://www.penguinrandomhouse.com/books/566247/white-fragility-by-robin-diangelo/" TargetMode="External"/><Relationship Id="rId54" Type="http://schemas.openxmlformats.org/officeDocument/2006/relationships/hyperlink" Target="https://www.youtube.com/watch?v=DNkE5kNnlDQ" TargetMode="External"/><Relationship Id="rId62" Type="http://schemas.openxmlformats.org/officeDocument/2006/relationships/hyperlink" Target="https://www.youtube.com/watch?v=cQrRm0CoQ1A&amp;feature=youtu.b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Cornerstones of Care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Stompoly</dc:creator>
  <cp:keywords/>
  <dc:description/>
  <cp:lastModifiedBy>Laura Walters</cp:lastModifiedBy>
  <cp:revision>2</cp:revision>
  <dcterms:created xsi:type="dcterms:W3CDTF">2024-01-19T18:15:00Z</dcterms:created>
  <dcterms:modified xsi:type="dcterms:W3CDTF">2024-01-19T18:15:00Z</dcterms:modified>
</cp:coreProperties>
</file>