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F606" w14:textId="77777777" w:rsidR="00D377AF" w:rsidRPr="00C0318E" w:rsidRDefault="00796C20">
      <w:pPr>
        <w:rPr>
          <w:rFonts w:ascii="Times New Roman" w:hAnsi="Times New Roman" w:cs="Times New Roman"/>
          <w:sz w:val="24"/>
          <w:szCs w:val="24"/>
        </w:rPr>
      </w:pPr>
      <w:r w:rsidRPr="00C0318E">
        <w:rPr>
          <w:rFonts w:ascii="Times New Roman" w:hAnsi="Times New Roman" w:cs="Times New Roman"/>
          <w:sz w:val="24"/>
          <w:szCs w:val="24"/>
        </w:rPr>
        <w:t xml:space="preserve">Dear </w:t>
      </w:r>
      <w:proofErr w:type="gramStart"/>
      <w:r w:rsidRPr="00C0318E">
        <w:rPr>
          <w:rFonts w:ascii="Times New Roman" w:hAnsi="Times New Roman" w:cs="Times New Roman"/>
          <w:sz w:val="24"/>
          <w:szCs w:val="24"/>
        </w:rPr>
        <w:t>Judge</w:t>
      </w:r>
      <w:proofErr w:type="gramEnd"/>
      <w:r w:rsidRPr="00C0318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81281108"/>
          <w:placeholder>
            <w:docPart w:val="60B8687F0D0347C7A7E1851D8AC8A209"/>
          </w:placeholder>
          <w:showingPlcHdr/>
          <w:dropDownList>
            <w:listItem w:value="Choose an item."/>
            <w:listItem w:displayText="Lowdon" w:value="Lowdon"/>
            <w:listItem w:displayText="Wilson" w:value="Wilson"/>
            <w:listItem w:displayText="Wiley" w:value="Wiley"/>
            <w:listItem w:displayText="Sonntag" w:value="Sonntag"/>
          </w:dropDownList>
        </w:sdtPr>
        <w:sdtEndPr/>
        <w:sdtContent>
          <w:r w:rsidRPr="00C0318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Pr="00C0318E">
        <w:rPr>
          <w:rFonts w:ascii="Times New Roman" w:hAnsi="Times New Roman" w:cs="Times New Roman"/>
          <w:sz w:val="24"/>
          <w:szCs w:val="24"/>
        </w:rPr>
        <w:t>,</w:t>
      </w:r>
    </w:p>
    <w:p w14:paraId="54F52ECD" w14:textId="77777777" w:rsidR="00796C20" w:rsidRPr="00C0318E" w:rsidRDefault="00796C20">
      <w:pPr>
        <w:rPr>
          <w:rFonts w:ascii="Times New Roman" w:hAnsi="Times New Roman" w:cs="Times New Roman"/>
          <w:sz w:val="24"/>
          <w:szCs w:val="24"/>
        </w:rPr>
      </w:pPr>
    </w:p>
    <w:p w14:paraId="5D115A85" w14:textId="77777777" w:rsidR="00796C20" w:rsidRPr="00C0318E" w:rsidRDefault="00796C20">
      <w:pPr>
        <w:rPr>
          <w:rFonts w:ascii="Times New Roman" w:hAnsi="Times New Roman" w:cs="Times New Roman"/>
          <w:sz w:val="24"/>
          <w:szCs w:val="24"/>
        </w:rPr>
      </w:pPr>
      <w:r w:rsidRPr="00C0318E">
        <w:rPr>
          <w:rFonts w:ascii="Times New Roman" w:hAnsi="Times New Roman" w:cs="Times New Roman"/>
          <w:sz w:val="24"/>
          <w:szCs w:val="24"/>
        </w:rPr>
        <w:t xml:space="preserve">My name is </w:t>
      </w:r>
      <w:r w:rsidR="00B9245C" w:rsidRPr="00C0318E">
        <w:rPr>
          <w:rFonts w:ascii="Times New Roman" w:hAnsi="Times New Roman" w:cs="Times New Roman"/>
          <w:sz w:val="24"/>
          <w:szCs w:val="24"/>
        </w:rPr>
        <w:t>[Insert Your Name]</w:t>
      </w:r>
      <w:r w:rsidRPr="00C0318E">
        <w:rPr>
          <w:rFonts w:ascii="Times New Roman" w:hAnsi="Times New Roman" w:cs="Times New Roman"/>
          <w:sz w:val="24"/>
          <w:szCs w:val="24"/>
        </w:rPr>
        <w:t xml:space="preserve">. I am now </w:t>
      </w:r>
      <w:sdt>
        <w:sdtPr>
          <w:rPr>
            <w:rFonts w:ascii="Times New Roman" w:hAnsi="Times New Roman" w:cs="Times New Roman"/>
            <w:sz w:val="24"/>
            <w:szCs w:val="24"/>
          </w:rPr>
          <w:id w:val="-691223826"/>
          <w:placeholder>
            <w:docPart w:val="A715F10BD890428DAA2FDCE61A3C1423"/>
          </w:placeholder>
          <w:showingPlcHdr/>
          <w:dropDownList>
            <w:listItem w:value="Choose an item."/>
            <w:listItem w:displayText="18" w:value="18"/>
            <w:listItem w:displayText="19" w:value="19"/>
            <w:listItem w:displayText="20" w:value="20"/>
            <w:listItem w:displayText="21" w:value="21"/>
          </w:dropDownList>
        </w:sdtPr>
        <w:sdtEndPr/>
        <w:sdtContent>
          <w:r w:rsidRPr="00C0318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Pr="00C0318E">
        <w:rPr>
          <w:rFonts w:ascii="Times New Roman" w:hAnsi="Times New Roman" w:cs="Times New Roman"/>
          <w:sz w:val="24"/>
          <w:szCs w:val="24"/>
        </w:rPr>
        <w:t xml:space="preserve"> years old. </w:t>
      </w:r>
      <w:r w:rsidR="00FD4427" w:rsidRPr="00C0318E">
        <w:rPr>
          <w:rFonts w:ascii="Times New Roman" w:hAnsi="Times New Roman" w:cs="Times New Roman"/>
          <w:sz w:val="24"/>
          <w:szCs w:val="24"/>
        </w:rPr>
        <w:t xml:space="preserve">At this time, I would like to request my release from </w:t>
      </w:r>
      <w:r w:rsidR="00C0318E" w:rsidRPr="00C0318E">
        <w:rPr>
          <w:rFonts w:ascii="Times New Roman" w:hAnsi="Times New Roman" w:cs="Times New Roman"/>
          <w:sz w:val="24"/>
          <w:szCs w:val="24"/>
        </w:rPr>
        <w:t xml:space="preserve">Kansas </w:t>
      </w:r>
      <w:r w:rsidR="00FD4427" w:rsidRPr="00C0318E">
        <w:rPr>
          <w:rFonts w:ascii="Times New Roman" w:hAnsi="Times New Roman" w:cs="Times New Roman"/>
          <w:sz w:val="24"/>
          <w:szCs w:val="24"/>
        </w:rPr>
        <w:t xml:space="preserve">DCF custody. </w:t>
      </w:r>
      <w:r w:rsidR="00B9245C" w:rsidRPr="00C0318E">
        <w:rPr>
          <w:rFonts w:ascii="Times New Roman" w:hAnsi="Times New Roman" w:cs="Times New Roman"/>
          <w:sz w:val="24"/>
          <w:szCs w:val="24"/>
        </w:rPr>
        <w:t xml:space="preserve">The date I would like to be used as my official day of release is </w:t>
      </w:r>
      <w:sdt>
        <w:sdtPr>
          <w:rPr>
            <w:rFonts w:ascii="Times New Roman" w:hAnsi="Times New Roman" w:cs="Times New Roman"/>
            <w:sz w:val="24"/>
            <w:szCs w:val="24"/>
          </w:rPr>
          <w:id w:val="129292993"/>
          <w:placeholder>
            <w:docPart w:val="9F473239F8904D9D9348D47B6174D44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9245C" w:rsidRPr="00C0318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  <w:r w:rsidR="00B9245C" w:rsidRPr="00C0318E">
        <w:rPr>
          <w:rFonts w:ascii="Times New Roman" w:hAnsi="Times New Roman" w:cs="Times New Roman"/>
          <w:sz w:val="24"/>
          <w:szCs w:val="24"/>
        </w:rPr>
        <w:t>.</w:t>
      </w:r>
    </w:p>
    <w:p w14:paraId="7DCA774E" w14:textId="77777777" w:rsidR="00B9245C" w:rsidRPr="00C0318E" w:rsidRDefault="00B9245C">
      <w:pPr>
        <w:rPr>
          <w:rFonts w:ascii="Times New Roman" w:hAnsi="Times New Roman" w:cs="Times New Roman"/>
          <w:sz w:val="24"/>
          <w:szCs w:val="24"/>
        </w:rPr>
      </w:pPr>
    </w:p>
    <w:p w14:paraId="5B4FE71E" w14:textId="77777777" w:rsidR="00B9245C" w:rsidRPr="00C0318E" w:rsidRDefault="00B9245C">
      <w:pPr>
        <w:rPr>
          <w:rFonts w:ascii="Times New Roman" w:hAnsi="Times New Roman" w:cs="Times New Roman"/>
          <w:sz w:val="24"/>
          <w:szCs w:val="24"/>
        </w:rPr>
      </w:pPr>
      <w:r w:rsidRPr="00C0318E">
        <w:rPr>
          <w:rFonts w:ascii="Times New Roman" w:hAnsi="Times New Roman" w:cs="Times New Roman"/>
          <w:sz w:val="24"/>
          <w:szCs w:val="24"/>
        </w:rPr>
        <w:t>My plan for where I will be staying is:</w:t>
      </w:r>
    </w:p>
    <w:p w14:paraId="23624670" w14:textId="77777777" w:rsidR="00B9245C" w:rsidRPr="00C0318E" w:rsidRDefault="00B9245C">
      <w:pPr>
        <w:rPr>
          <w:rFonts w:ascii="Times New Roman" w:hAnsi="Times New Roman" w:cs="Times New Roman"/>
          <w:sz w:val="24"/>
          <w:szCs w:val="24"/>
        </w:rPr>
      </w:pPr>
    </w:p>
    <w:p w14:paraId="0C34F6AE" w14:textId="77777777" w:rsidR="00B9245C" w:rsidRPr="00C0318E" w:rsidRDefault="00B9245C">
      <w:pPr>
        <w:rPr>
          <w:rFonts w:ascii="Times New Roman" w:hAnsi="Times New Roman" w:cs="Times New Roman"/>
          <w:sz w:val="24"/>
          <w:szCs w:val="24"/>
        </w:rPr>
      </w:pPr>
      <w:r w:rsidRPr="00C0318E">
        <w:rPr>
          <w:rFonts w:ascii="Times New Roman" w:hAnsi="Times New Roman" w:cs="Times New Roman"/>
          <w:sz w:val="24"/>
          <w:szCs w:val="24"/>
        </w:rPr>
        <w:t>My plan for my education is:</w:t>
      </w:r>
    </w:p>
    <w:p w14:paraId="66E82955" w14:textId="77777777" w:rsidR="00B9245C" w:rsidRPr="00C0318E" w:rsidRDefault="00B9245C">
      <w:pPr>
        <w:rPr>
          <w:rFonts w:ascii="Times New Roman" w:hAnsi="Times New Roman" w:cs="Times New Roman"/>
          <w:sz w:val="24"/>
          <w:szCs w:val="24"/>
        </w:rPr>
      </w:pPr>
    </w:p>
    <w:p w14:paraId="73867D97" w14:textId="77777777" w:rsidR="00B9245C" w:rsidRPr="00C0318E" w:rsidRDefault="00B9245C">
      <w:pPr>
        <w:rPr>
          <w:rFonts w:ascii="Times New Roman" w:hAnsi="Times New Roman" w:cs="Times New Roman"/>
          <w:sz w:val="24"/>
          <w:szCs w:val="24"/>
        </w:rPr>
      </w:pPr>
      <w:r w:rsidRPr="00C0318E">
        <w:rPr>
          <w:rFonts w:ascii="Times New Roman" w:hAnsi="Times New Roman" w:cs="Times New Roman"/>
          <w:sz w:val="24"/>
          <w:szCs w:val="24"/>
        </w:rPr>
        <w:t>My plan for how I will support myself financially is:</w:t>
      </w:r>
    </w:p>
    <w:p w14:paraId="098CF049" w14:textId="77777777" w:rsidR="00B9245C" w:rsidRPr="00C0318E" w:rsidRDefault="00B9245C">
      <w:pPr>
        <w:rPr>
          <w:rFonts w:ascii="Times New Roman" w:hAnsi="Times New Roman" w:cs="Times New Roman"/>
          <w:sz w:val="24"/>
          <w:szCs w:val="24"/>
        </w:rPr>
      </w:pPr>
    </w:p>
    <w:p w14:paraId="7EEADFAE" w14:textId="33E96F3C" w:rsidR="00D65916" w:rsidRDefault="00D65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aware that my DCF Independent Living Worker is </w:t>
      </w:r>
      <w:sdt>
        <w:sdtPr>
          <w:rPr>
            <w:rFonts w:ascii="Times New Roman" w:hAnsi="Times New Roman" w:cs="Times New Roman"/>
            <w:sz w:val="24"/>
            <w:szCs w:val="24"/>
          </w:rPr>
          <w:id w:val="-726151481"/>
          <w:placeholder>
            <w:docPart w:val="C0CFB8272F714C8B987EBBCFAED8B04B"/>
          </w:placeholder>
          <w:showingPlcHdr/>
          <w:dropDownList>
            <w:listItem w:value="Choose an item."/>
            <w:listItem w:displayText="Ryan Bonilla" w:value="Ryan Bonilla"/>
            <w:listItem w:displayText="Jocelyn Dennis" w:value="Jocelyn Dennis"/>
            <w:listItem w:displayText="Karlee Partain" w:value="Karlee Partain"/>
            <w:listItem w:displayText="Marissa Mehrer" w:value="Marissa Mehrer"/>
            <w:listItem w:displayText="Sarah Van Note" w:value="Sarah Van Note"/>
            <w:listItem w:displayText="Raeann Rose" w:value="Raeann Rose"/>
          </w:dropDownList>
        </w:sdtPr>
        <w:sdtEndPr/>
        <w:sdtContent>
          <w:r w:rsidR="00BA0188" w:rsidRPr="00DF0122">
            <w:rPr>
              <w:rStyle w:val="PlaceholderText"/>
            </w:rPr>
            <w:t>Choose an item.</w:t>
          </w:r>
        </w:sdtContent>
      </w:sdt>
      <w:r w:rsidR="00B016CF">
        <w:rPr>
          <w:rFonts w:ascii="Times New Roman" w:hAnsi="Times New Roman" w:cs="Times New Roman"/>
          <w:sz w:val="24"/>
          <w:szCs w:val="24"/>
        </w:rPr>
        <w:t xml:space="preserve">. I met with them on </w:t>
      </w:r>
      <w:sdt>
        <w:sdtPr>
          <w:rPr>
            <w:rFonts w:ascii="Times New Roman" w:hAnsi="Times New Roman" w:cs="Times New Roman"/>
            <w:sz w:val="24"/>
            <w:szCs w:val="24"/>
          </w:rPr>
          <w:id w:val="1841493486"/>
          <w:placeholder>
            <w:docPart w:val="74AF14B321C6419CA0F89220AE65E5C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016CF" w:rsidRPr="00DF0122">
            <w:rPr>
              <w:rStyle w:val="PlaceholderText"/>
            </w:rPr>
            <w:t>Click or tap to enter a date.</w:t>
          </w:r>
        </w:sdtContent>
      </w:sdt>
      <w:r w:rsidR="00B016CF">
        <w:rPr>
          <w:rFonts w:ascii="Times New Roman" w:hAnsi="Times New Roman" w:cs="Times New Roman"/>
          <w:sz w:val="24"/>
          <w:szCs w:val="24"/>
        </w:rPr>
        <w:t xml:space="preserve"> and completed my exit interview. I am familiar with all the benefits I will be able to receive. </w:t>
      </w:r>
    </w:p>
    <w:p w14:paraId="13941B23" w14:textId="77777777" w:rsidR="00D65916" w:rsidRDefault="00D65916">
      <w:pPr>
        <w:rPr>
          <w:rFonts w:ascii="Times New Roman" w:hAnsi="Times New Roman" w:cs="Times New Roman"/>
          <w:sz w:val="24"/>
          <w:szCs w:val="24"/>
        </w:rPr>
      </w:pPr>
    </w:p>
    <w:p w14:paraId="33E1CA2F" w14:textId="77777777" w:rsidR="0055482D" w:rsidRDefault="00554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supportive people I can rely on for help beyond Cornerstones of Care and DCF. One person I know I have as an ongoing support is: </w:t>
      </w:r>
    </w:p>
    <w:p w14:paraId="781636F3" w14:textId="77777777" w:rsidR="0055482D" w:rsidRDefault="0055482D">
      <w:pPr>
        <w:rPr>
          <w:rFonts w:ascii="Times New Roman" w:hAnsi="Times New Roman" w:cs="Times New Roman"/>
          <w:sz w:val="24"/>
          <w:szCs w:val="24"/>
        </w:rPr>
      </w:pPr>
    </w:p>
    <w:p w14:paraId="07470C3B" w14:textId="77777777" w:rsidR="00B9245C" w:rsidRPr="00C0318E" w:rsidRDefault="00B9245C">
      <w:pPr>
        <w:rPr>
          <w:rFonts w:ascii="Times New Roman" w:hAnsi="Times New Roman" w:cs="Times New Roman"/>
          <w:sz w:val="24"/>
          <w:szCs w:val="24"/>
        </w:rPr>
      </w:pPr>
      <w:r w:rsidRPr="00C0318E">
        <w:rPr>
          <w:rFonts w:ascii="Times New Roman" w:hAnsi="Times New Roman" w:cs="Times New Roman"/>
          <w:sz w:val="24"/>
          <w:szCs w:val="24"/>
        </w:rPr>
        <w:t>[Include any other information or comments you want here]</w:t>
      </w:r>
    </w:p>
    <w:p w14:paraId="4BACE1F7" w14:textId="77777777" w:rsidR="00B9245C" w:rsidRPr="00C0318E" w:rsidRDefault="00B9245C">
      <w:pPr>
        <w:rPr>
          <w:rFonts w:ascii="Times New Roman" w:hAnsi="Times New Roman" w:cs="Times New Roman"/>
          <w:sz w:val="24"/>
          <w:szCs w:val="24"/>
        </w:rPr>
      </w:pPr>
    </w:p>
    <w:p w14:paraId="426592DA" w14:textId="77777777" w:rsidR="00B9245C" w:rsidRPr="00C0318E" w:rsidRDefault="00B9245C">
      <w:pPr>
        <w:rPr>
          <w:rFonts w:ascii="Times New Roman" w:hAnsi="Times New Roman" w:cs="Times New Roman"/>
          <w:sz w:val="24"/>
          <w:szCs w:val="24"/>
        </w:rPr>
      </w:pPr>
      <w:r w:rsidRPr="00C0318E">
        <w:rPr>
          <w:rFonts w:ascii="Times New Roman" w:hAnsi="Times New Roman" w:cs="Times New Roman"/>
          <w:sz w:val="24"/>
          <w:szCs w:val="24"/>
        </w:rPr>
        <w:t xml:space="preserve">Thank you for your time. </w:t>
      </w:r>
    </w:p>
    <w:p w14:paraId="4DBF9208" w14:textId="77777777" w:rsidR="00B9245C" w:rsidRPr="00C0318E" w:rsidRDefault="00B9245C">
      <w:pPr>
        <w:rPr>
          <w:rFonts w:ascii="Times New Roman" w:hAnsi="Times New Roman" w:cs="Times New Roman"/>
          <w:sz w:val="24"/>
          <w:szCs w:val="24"/>
        </w:rPr>
      </w:pPr>
    </w:p>
    <w:p w14:paraId="495218C5" w14:textId="77777777" w:rsidR="00B9245C" w:rsidRPr="00C0318E" w:rsidRDefault="00B9245C">
      <w:pPr>
        <w:rPr>
          <w:rFonts w:ascii="Times New Roman" w:hAnsi="Times New Roman" w:cs="Times New Roman"/>
          <w:sz w:val="24"/>
          <w:szCs w:val="24"/>
        </w:rPr>
      </w:pPr>
      <w:r w:rsidRPr="00C0318E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6D8D0B90" w14:textId="77777777" w:rsidR="0062571F" w:rsidRDefault="00B9245C">
      <w:pPr>
        <w:rPr>
          <w:rFonts w:ascii="Times New Roman" w:hAnsi="Times New Roman" w:cs="Times New Roman"/>
          <w:sz w:val="24"/>
          <w:szCs w:val="24"/>
        </w:rPr>
      </w:pPr>
      <w:r w:rsidRPr="00C0318E">
        <w:rPr>
          <w:rFonts w:ascii="Times New Roman" w:hAnsi="Times New Roman" w:cs="Times New Roman"/>
          <w:sz w:val="24"/>
          <w:szCs w:val="24"/>
        </w:rPr>
        <w:tab/>
      </w:r>
    </w:p>
    <w:p w14:paraId="570196E3" w14:textId="77777777" w:rsidR="0062571F" w:rsidRDefault="0062571F"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3065ACD" w14:textId="77777777" w:rsidR="0062571F" w:rsidRPr="00C0318E" w:rsidRDefault="00625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Line</w:t>
      </w:r>
    </w:p>
    <w:sectPr w:rsidR="0062571F" w:rsidRPr="00C03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23"/>
    <w:rsid w:val="004854E6"/>
    <w:rsid w:val="0055482D"/>
    <w:rsid w:val="0062571F"/>
    <w:rsid w:val="006E0369"/>
    <w:rsid w:val="006E4E44"/>
    <w:rsid w:val="00796C20"/>
    <w:rsid w:val="007D1090"/>
    <w:rsid w:val="00A83323"/>
    <w:rsid w:val="00AF78F8"/>
    <w:rsid w:val="00B016CF"/>
    <w:rsid w:val="00B34226"/>
    <w:rsid w:val="00B9245C"/>
    <w:rsid w:val="00BA0188"/>
    <w:rsid w:val="00C0318E"/>
    <w:rsid w:val="00D377AF"/>
    <w:rsid w:val="00D65916"/>
    <w:rsid w:val="00E75D4C"/>
    <w:rsid w:val="00FD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5674"/>
  <w15:chartTrackingRefBased/>
  <w15:docId w15:val="{802C7A75-30D5-4D76-B603-07DF4308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B8687F0D0347C7A7E1851D8AC8A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F47DE-3B1A-48BC-A9C4-D55AAA7B48FD}"/>
      </w:docPartPr>
      <w:docPartBody>
        <w:p w:rsidR="001C0C9D" w:rsidRDefault="000770D6" w:rsidP="000770D6">
          <w:pPr>
            <w:pStyle w:val="60B8687F0D0347C7A7E1851D8AC8A209"/>
          </w:pPr>
          <w:r w:rsidRPr="00C0318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A715F10BD890428DAA2FDCE61A3C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BBBDD-35E0-4851-AEC0-05DE04327545}"/>
      </w:docPartPr>
      <w:docPartBody>
        <w:p w:rsidR="00144417" w:rsidRDefault="000770D6" w:rsidP="000770D6">
          <w:pPr>
            <w:pStyle w:val="A715F10BD890428DAA2FDCE61A3C14231"/>
          </w:pPr>
          <w:r w:rsidRPr="00C0318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9F473239F8904D9D9348D47B6174D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AF17C-0389-4341-A2C6-25F243A3BD29}"/>
      </w:docPartPr>
      <w:docPartBody>
        <w:p w:rsidR="00144417" w:rsidRDefault="000770D6" w:rsidP="000770D6">
          <w:pPr>
            <w:pStyle w:val="9F473239F8904D9D9348D47B6174D44F1"/>
          </w:pPr>
          <w:r w:rsidRPr="00C0318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C0CFB8272F714C8B987EBBCFAED8B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C472-B447-4C15-BF27-312D3C99855B}"/>
      </w:docPartPr>
      <w:docPartBody>
        <w:p w:rsidR="00144417" w:rsidRDefault="000770D6" w:rsidP="000770D6">
          <w:pPr>
            <w:pStyle w:val="C0CFB8272F714C8B987EBBCFAED8B04B1"/>
          </w:pPr>
          <w:r w:rsidRPr="00DF0122">
            <w:rPr>
              <w:rStyle w:val="PlaceholderText"/>
            </w:rPr>
            <w:t>Choose an item.</w:t>
          </w:r>
        </w:p>
      </w:docPartBody>
    </w:docPart>
    <w:docPart>
      <w:docPartPr>
        <w:name w:val="74AF14B321C6419CA0F89220AE65E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1216-2860-4D6E-9D37-AF71A382D341}"/>
      </w:docPartPr>
      <w:docPartBody>
        <w:p w:rsidR="00144417" w:rsidRDefault="000770D6" w:rsidP="000770D6">
          <w:pPr>
            <w:pStyle w:val="74AF14B321C6419CA0F89220AE65E5C51"/>
          </w:pPr>
          <w:r w:rsidRPr="00DF012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2E"/>
    <w:rsid w:val="000770D6"/>
    <w:rsid w:val="00144417"/>
    <w:rsid w:val="001C0C9D"/>
    <w:rsid w:val="003D0F33"/>
    <w:rsid w:val="00A5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70D6"/>
    <w:rPr>
      <w:color w:val="808080"/>
    </w:rPr>
  </w:style>
  <w:style w:type="paragraph" w:customStyle="1" w:styleId="60B8687F0D0347C7A7E1851D8AC8A209">
    <w:name w:val="60B8687F0D0347C7A7E1851D8AC8A209"/>
    <w:rsid w:val="000770D6"/>
    <w:rPr>
      <w:rFonts w:eastAsiaTheme="minorHAnsi"/>
    </w:rPr>
  </w:style>
  <w:style w:type="paragraph" w:customStyle="1" w:styleId="A715F10BD890428DAA2FDCE61A3C14231">
    <w:name w:val="A715F10BD890428DAA2FDCE61A3C14231"/>
    <w:rsid w:val="000770D6"/>
    <w:rPr>
      <w:rFonts w:eastAsiaTheme="minorHAnsi"/>
    </w:rPr>
  </w:style>
  <w:style w:type="paragraph" w:customStyle="1" w:styleId="9F473239F8904D9D9348D47B6174D44F1">
    <w:name w:val="9F473239F8904D9D9348D47B6174D44F1"/>
    <w:rsid w:val="000770D6"/>
    <w:rPr>
      <w:rFonts w:eastAsiaTheme="minorHAnsi"/>
    </w:rPr>
  </w:style>
  <w:style w:type="paragraph" w:customStyle="1" w:styleId="C0CFB8272F714C8B987EBBCFAED8B04B1">
    <w:name w:val="C0CFB8272F714C8B987EBBCFAED8B04B1"/>
    <w:rsid w:val="000770D6"/>
    <w:rPr>
      <w:rFonts w:eastAsiaTheme="minorHAnsi"/>
    </w:rPr>
  </w:style>
  <w:style w:type="paragraph" w:customStyle="1" w:styleId="74AF14B321C6419CA0F89220AE65E5C51">
    <w:name w:val="74AF14B321C6419CA0F89220AE65E5C51"/>
    <w:rsid w:val="000770D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Cornerstones of Care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Beatty</dc:creator>
  <cp:keywords/>
  <dc:description/>
  <cp:lastModifiedBy>Laura Walters</cp:lastModifiedBy>
  <cp:revision>2</cp:revision>
  <dcterms:created xsi:type="dcterms:W3CDTF">2024-01-15T15:48:00Z</dcterms:created>
  <dcterms:modified xsi:type="dcterms:W3CDTF">2024-01-15T15:48:00Z</dcterms:modified>
</cp:coreProperties>
</file>